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656"/>
        <w:gridCol w:w="473"/>
        <w:gridCol w:w="229"/>
        <w:gridCol w:w="698"/>
        <w:gridCol w:w="1203"/>
        <w:gridCol w:w="94"/>
        <w:gridCol w:w="700"/>
        <w:gridCol w:w="694"/>
        <w:gridCol w:w="641"/>
        <w:gridCol w:w="297"/>
        <w:gridCol w:w="924"/>
        <w:gridCol w:w="913"/>
      </w:tblGrid>
      <w:tr w:rsidR="00CA7070" w:rsidRPr="00CA7070" w:rsidTr="006C734B">
        <w:trPr>
          <w:trHeight w:val="780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pStyle w:val="2"/>
            </w:pPr>
            <w:r w:rsidRPr="00CA7070">
              <w:rPr>
                <w:rFonts w:hint="eastAsia"/>
              </w:rPr>
              <w:t>个人简历（校园招聘、其</w:t>
            </w:r>
            <w:bookmarkStart w:id="0" w:name="_GoBack"/>
            <w:bookmarkEnd w:id="0"/>
            <w:r w:rsidRPr="00CA7070">
              <w:rPr>
                <w:rFonts w:hint="eastAsia"/>
              </w:rPr>
              <w:t>他招聘）</w:t>
            </w:r>
          </w:p>
        </w:tc>
      </w:tr>
      <w:tr w:rsidR="00CA7070" w:rsidRPr="00CA7070" w:rsidTr="006C734B">
        <w:trPr>
          <w:trHeight w:val="624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33"/>
                <w:szCs w:val="33"/>
              </w:rPr>
            </w:pP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基本信息                                                                                        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身份证</w:t>
            </w:r>
          </w:p>
        </w:tc>
        <w:tc>
          <w:tcPr>
            <w:tcW w:w="183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4E8B1C" wp14:editId="513B782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-2574290</wp:posOffset>
                      </wp:positionV>
                      <wp:extent cx="1036320" cy="1227455"/>
                      <wp:effectExtent l="0" t="0" r="11430" b="1079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6320" cy="12274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A7070" w:rsidRDefault="00CA7070" w:rsidP="00CA707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margin-left:-.9pt;margin-top:-202.7pt;width:81.6pt;height:9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" fillcolor="window" strokeweight=".5pt">
                      <v:textbox>
                        <w:txbxContent>
                          <w:p w:rsidR="00CA7070" w:rsidRDefault="00CA7070" w:rsidP="00CA7070"/>
                        </w:txbxContent>
                      </v:textbox>
                    </v:shape>
                  </w:pict>
                </mc:Fallback>
              </mc:AlternateContent>
            </w:r>
            <w:r w:rsidRPr="00CA7070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7C6459" wp14:editId="4C22AC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3" name="矩形 3" descr="https://job.icbc.com.cn/ICBCDynamicSite2/Employ/Resume/pic.aspx?pt=0&amp;type=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alt="https://job.icbc.com.cn/ICBCDynamicSite2/Employ/Resume/pic.aspx?pt=0&amp;type=0" style="position:absolute;left:0;text-align:left;margin-left:0;margin-top:0;width:24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cX&#10;SDffAQAAbAMAAA4AAAAAAAAAAAAAAAAALgIAAGRycy9lMm9Eb2MueG1sUEsBAi0AFAAGAAgAAAAh&#10;AEyg6SzYAAAAAwEAAA8AAAAAAAAAAAAAAAAAOQQAAGRycy9kb3ducmV2LnhtbFBLBQYAAAAABAAE&#10;APMAAAA+BQAAAAA=&#10;" filled="f" stroked="f">
                      <o:lock v:ext="edit" aspectratio="t"/>
                    </v:rect>
                  </w:pict>
                </mc:Fallback>
              </mc:AlternateContent>
            </w: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*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****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tabs>
                <w:tab w:val="center" w:pos="1058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>汉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中国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身高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172cm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体重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血型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生源地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申请人类别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健康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67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当前居住地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中共党员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入党团时间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电子邮件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XX@qq.com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未婚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手机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通讯地址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邮编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固定电话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家庭住址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期望月薪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5000-6000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教育背景                                                                                        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高中毕业院校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高中学历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是否海外院校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是否最高学位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2015-9-01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tabs>
                <w:tab w:val="left" w:pos="219"/>
                <w:tab w:val="center" w:pos="393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 xml:space="preserve">2018-7-01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江西农业大学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农业经济管理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硕士研究生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经济管理学院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2011-09-01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2015-07-01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江西农业大学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农林经济管理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本科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经济管理学院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2011-09-01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2015-07-01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江西农业大学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金融学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本科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经济管理学院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平均绩点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成绩排名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5％\10％</w:t>
            </w:r>
          </w:p>
        </w:tc>
      </w:tr>
      <w:tr w:rsidR="00CA7070" w:rsidRPr="00CA7070" w:rsidTr="006C734B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大学本科阶段有关情况：</w:t>
            </w:r>
          </w:p>
        </w:tc>
      </w:tr>
      <w:tr w:rsidR="00CA7070" w:rsidRPr="00CA7070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 本科专业录取批次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是否全国统招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是否专升本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是否网络教育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是否成人教育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能力信息                                                                                       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外语种类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外语考试种类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外语考试成绩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是否主修语种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英语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CET-6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1530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职业资格认证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三级企业人力资源管理 师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专业技术资格</w:t>
            </w:r>
          </w:p>
        </w:tc>
        <w:tc>
          <w:tcPr>
            <w:tcW w:w="12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专业特长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90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是否学生干部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担任职务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奖学金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CA7070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国家级：国家奖学金，2017年，1次 </w:t>
            </w: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校级： 研究生期间获学业奖学金2次 </w:t>
            </w: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本科期间获专业一等奖学金1次 </w:t>
            </w: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本科期间获专业三等奖学金2次 </w:t>
            </w:r>
          </w:p>
        </w:tc>
      </w:tr>
      <w:tr w:rsidR="00CA7070" w:rsidRPr="00CA7070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其他奖励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 社团类：江西农业大学“三好学生” 江西农业大学“优秀研究生干部” 2016/11 江西农业大学“优秀方阵队员” 2015/10 </w:t>
            </w:r>
          </w:p>
        </w:tc>
      </w:tr>
      <w:tr w:rsidR="00CA7070" w:rsidRPr="00CA7070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MS office二级　</w:t>
            </w:r>
          </w:p>
        </w:tc>
      </w:tr>
      <w:tr w:rsidR="00CA7070" w:rsidRPr="00CA7070" w:rsidTr="006C734B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其他情况说明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widowControl w:val="0"/>
              <w:numPr>
                <w:ilvl w:val="0"/>
                <w:numId w:val="1"/>
              </w:numPr>
              <w:pBdr>
                <w:bottom w:val="single" w:sz="6" w:space="11" w:color="F4F4F4"/>
              </w:pBdr>
              <w:spacing w:line="495" w:lineRule="atLeast"/>
              <w:ind w:firstLineChars="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项目经验</w:t>
            </w:r>
          </w:p>
          <w:p w:rsidR="00CA7070" w:rsidRPr="00CA7070" w:rsidRDefault="00CA7070" w:rsidP="00CA7070">
            <w:pPr>
              <w:widowControl w:val="0"/>
              <w:numPr>
                <w:ilvl w:val="0"/>
                <w:numId w:val="1"/>
              </w:numPr>
              <w:pBdr>
                <w:bottom w:val="single" w:sz="6" w:space="11" w:color="F4F4F4"/>
              </w:pBdr>
              <w:spacing w:line="495" w:lineRule="atLeast"/>
              <w:ind w:firstLineChars="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  <w:lang w:bidi="ar"/>
              </w:rPr>
              <w:t>2016.5-2017.9，国家自然科学基金应急管理项目 级别：国家级 课题：农户清洁能源应用行为形成机理与政府推进政策研究---以江西为例 职责：本人作为项目参与人，负责撰写专题论文 成果：1.撰写的论文《外部因素如何影响农户清洁能源初次应用行为——来自农户微观数据实证》发表在2017年《科技管理研究》的第11期 2.2017年5月参会论文《农户清洁能源持续应用行为影响因素研究：初次应用满意度的中介作用》获得首届中国能源与</w:t>
            </w:r>
            <w:r w:rsidRPr="00CA7070"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  <w:lang w:bidi="ar"/>
              </w:rPr>
              <w:lastRenderedPageBreak/>
              <w:t>环境经济学者论坛优秀论文。</w:t>
            </w:r>
          </w:p>
          <w:p w:rsidR="00CA7070" w:rsidRPr="00CA7070" w:rsidRDefault="00CA7070" w:rsidP="00CA7070">
            <w:pPr>
              <w:widowControl w:val="0"/>
              <w:numPr>
                <w:ilvl w:val="0"/>
                <w:numId w:val="1"/>
              </w:numPr>
              <w:pBdr>
                <w:bottom w:val="single" w:sz="6" w:space="11" w:color="F4F4F4"/>
              </w:pBdr>
              <w:spacing w:line="495" w:lineRule="atLeast"/>
              <w:ind w:firstLineChars="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</w:rPr>
            </w:pPr>
          </w:p>
          <w:p w:rsidR="00CA7070" w:rsidRPr="00CA7070" w:rsidRDefault="00CA7070" w:rsidP="00CA7070">
            <w:pPr>
              <w:widowControl w:val="0"/>
              <w:numPr>
                <w:ilvl w:val="0"/>
                <w:numId w:val="1"/>
              </w:numPr>
              <w:pBdr>
                <w:bottom w:val="single" w:sz="6" w:space="11" w:color="F4F4F4"/>
              </w:pBdr>
              <w:spacing w:line="495" w:lineRule="atLeast"/>
              <w:ind w:firstLineChars="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研究成果</w:t>
            </w:r>
          </w:p>
          <w:p w:rsidR="00CA7070" w:rsidRPr="00CA7070" w:rsidRDefault="00CA7070" w:rsidP="00CA7070">
            <w:pPr>
              <w:widowControl w:val="0"/>
              <w:numPr>
                <w:ilvl w:val="0"/>
                <w:numId w:val="1"/>
              </w:numPr>
              <w:pBdr>
                <w:bottom w:val="single" w:sz="6" w:space="11" w:color="F4F4F4"/>
              </w:pBdr>
              <w:spacing w:line="495" w:lineRule="atLeast"/>
              <w:ind w:firstLineChars="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第一作者在CSSCI扩展版《科技管理研究》期刊上发表了《外部因素如何影响农户清洁能源初次应用行为——来自农户微观数据实证》；参与撰写的论文《基于结构方程模型的农户清洁能源应用行为决策研究》发表在CSSCI来源期刊《中国人口·资源与环境》。</w:t>
            </w: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工作（实习）及社会经历                                                                           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67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工作形式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工作（实习）开始时间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工作（实习）结束时间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工作（实习）单位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工作（实习）部门及岗位/职务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主要工作职责和业绩</w:t>
            </w:r>
          </w:p>
        </w:tc>
      </w:tr>
      <w:tr w:rsidR="00CA7070" w:rsidRPr="00CA7070" w:rsidTr="006C734B">
        <w:trPr>
          <w:trHeight w:val="301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2015-09-05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2016-09-05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中共江西农业大学党校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中共江西农业大学当小学生助理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1.负责具体的党课培训事宜 2.根据学校文件，制作培训计划和方案，负责班级教学管理与学员管理工作，培训期间做好培训信息跟踪与反馈，培训结束时撰写培训工作总结。 3.通过一年的党校工作，在负责班级教学管理与学员管理工作过程中，提升了我的组织管理能力；制作培训计划以及负责学员成绩管理时，使我做事更加有条理和更加细心。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2015-06-28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2015-08-30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香港新依和集团南昌扬创贸易有限公司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市场营销专员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1.实习期间主要负责零售产品的推广和销售 2.积极主动推广公司产品，每天沿街道面见250个以上客户，从中挑选出目标客户，重点推广产品；在实习的两个月内，成功为公司卖出手表100余块。 3.通过两个月的实习，使我掌握了一些产品的推广和销售技巧，为正式入职打下了坚实基础；跟不同的客户接触，提升了我的人际沟通能力和亲和力；地面推广过程中遇到的各种突发情况，锻炼了我的临场应变能力，处变不惊；白天上班时间，基本是在不停</w:t>
            </w: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lastRenderedPageBreak/>
              <w:t>的面见客户，使自己更加吃苦耐劳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培训经历                                                                                        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45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培训开始时间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培训结束时间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培训名称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主要培训内容及证书</w:t>
            </w:r>
          </w:p>
        </w:tc>
      </w:tr>
      <w:tr w:rsidR="00CA7070" w:rsidRPr="00CA7070" w:rsidTr="006C734B">
        <w:trPr>
          <w:trHeight w:val="201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家庭成员中是否有工行员工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家庭主要成员姓名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是否工行员工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职务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联系电话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父亲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否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母亲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否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是否贫困生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认定标准</w:t>
            </w:r>
          </w:p>
        </w:tc>
      </w:tr>
      <w:tr w:rsidR="00CA7070" w:rsidRPr="00CA7070" w:rsidTr="006C734B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关于贫困生的情况说明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7196B4BA" wp14:editId="3DA049D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90500" cy="142875"/>
                  <wp:effectExtent l="0" t="0" r="0" b="9525"/>
                  <wp:wrapNone/>
                  <wp:docPr id="2" name="图片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143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</w:tblGrid>
            <w:tr w:rsidR="00CA7070" w:rsidRPr="00CA7070" w:rsidTr="006C734B">
              <w:trPr>
                <w:trHeight w:val="270"/>
                <w:tblCellSpacing w:w="0" w:type="dxa"/>
              </w:trPr>
              <w:tc>
                <w:tcPr>
                  <w:tcW w:w="14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7070" w:rsidRPr="00CA7070" w:rsidRDefault="00CA7070" w:rsidP="00CA7070">
                  <w:pPr>
                    <w:spacing w:line="240" w:lineRule="auto"/>
                    <w:ind w:firstLineChars="0" w:firstLine="0"/>
                    <w:jc w:val="center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CA7070">
                    <w:rPr>
                      <w:rFonts w:ascii="宋体" w:eastAsia="宋体" w:hAnsi="宋体" w:cs="宋体" w:hint="eastAsia"/>
                      <w:color w:val="000000"/>
                      <w:sz w:val="18"/>
                      <w:szCs w:val="18"/>
                    </w:rPr>
                    <w:t>贫困生证明材料</w:t>
                  </w:r>
                </w:p>
              </w:tc>
            </w:tr>
          </w:tbl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CA7070" w:rsidRPr="00CA7070" w:rsidRDefault="00CA7070" w:rsidP="00CA7070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是否具有以下情况：</w:t>
            </w:r>
          </w:p>
        </w:tc>
      </w:tr>
      <w:tr w:rsidR="00CA7070" w:rsidRPr="00CA7070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1、是否有亲属（包括配偶、直系血亲、三代以内旁系血亲及近姻亲）在工商银行工作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2、是否拥有外国国籍、国（境）外永久居留权或长住许可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3、是否已经与其他单位签有工作合同或协议，或在其他单位工作且尚未办清离职手续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4、是否曾被其他单位惩诫、开除、辞退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5、是否有违法、违规违纪或其他不良行为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6、是否患精神病、传染病及其他严重疾病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其他信息                                                                                           </w:t>
            </w:r>
          </w:p>
        </w:tc>
      </w:tr>
      <w:tr w:rsidR="00CA7070" w:rsidRPr="00CA7070" w:rsidTr="006C734B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A7070" w:rsidRPr="00CA7070" w:rsidTr="006C734B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自我介绍</w:t>
            </w:r>
          </w:p>
        </w:tc>
      </w:tr>
      <w:tr w:rsidR="00CA7070" w:rsidRPr="00CA7070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1.仔细认真。自打进入师门，一直负责师门的报账业务，高校复杂的报账流程，使我做事更加仔细认真。 2.有服务意识。在研究生期间，作为班长，负责向班上同学传递学院和老师的各项通知，统计班级同学信息，</w:t>
            </w: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lastRenderedPageBreak/>
              <w:t>组织班级活动等为班级同学学习生活服务。 3.人际沟通能力强。暑期的实习经历，通过与不同客户接触，使我更具有亲和力，这进一步提升了我的人际沟通能力</w:t>
            </w:r>
          </w:p>
        </w:tc>
      </w:tr>
      <w:tr w:rsidR="00CA7070" w:rsidRPr="00CA7070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特长及爱好</w:t>
            </w:r>
          </w:p>
        </w:tc>
      </w:tr>
      <w:tr w:rsidR="00CA7070" w:rsidRPr="00CA7070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CA707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1、羽毛球：尤其擅长双打，两次获得男双冠军，锻炼了团队协作精神 2、跑步：每天坚持跑5公里，已坚持4个月，不但增强了体魄，还可释放压力 3、唱歌：本人声音洪亮，高音是我的强项</w:t>
            </w:r>
          </w:p>
        </w:tc>
      </w:tr>
      <w:tr w:rsidR="00CA7070" w:rsidRPr="00CA7070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CA707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应聘理由</w:t>
            </w:r>
          </w:p>
        </w:tc>
      </w:tr>
      <w:tr w:rsidR="00CA7070" w:rsidRPr="00CA7070" w:rsidTr="006C734B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CA7070" w:rsidRPr="00CA7070" w:rsidRDefault="00CA7070" w:rsidP="00CA707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CA7070" w:rsidRPr="00CA7070" w:rsidRDefault="00CA7070" w:rsidP="00CA7070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CA7070" w:rsidRPr="00CA7070" w:rsidRDefault="00CA7070" w:rsidP="00CA7070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5D0CD8" w:rsidRPr="00696BCB" w:rsidRDefault="005D0CD8" w:rsidP="004905C6"/>
    <w:sectPr w:rsidR="005D0CD8" w:rsidRPr="00696B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B6E" w:rsidRDefault="00135B6E">
      <w:pPr>
        <w:spacing w:line="240" w:lineRule="auto"/>
      </w:pPr>
      <w:r>
        <w:separator/>
      </w:r>
    </w:p>
  </w:endnote>
  <w:endnote w:type="continuationSeparator" w:id="0">
    <w:p w:rsidR="00135B6E" w:rsidRDefault="00135B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0"/>
      <w:ind w:firstLine="360"/>
      <w:jc w:val="center"/>
    </w:pPr>
    <w:r w:rsidRPr="00F21161">
      <w:t>第</w:t>
    </w:r>
    <w:r w:rsidRPr="00F21161">
      <w:rPr>
        <w:bCs/>
      </w:rPr>
      <w:fldChar w:fldCharType="begin"/>
    </w:r>
    <w:r w:rsidRPr="00F21161">
      <w:rPr>
        <w:bCs/>
      </w:rPr>
      <w:instrText>PAGE</w:instrText>
    </w:r>
    <w:r w:rsidRPr="00F21161">
      <w:rPr>
        <w:bCs/>
      </w:rPr>
      <w:fldChar w:fldCharType="separate"/>
    </w:r>
    <w:r w:rsidR="00CA7070">
      <w:rPr>
        <w:bCs/>
        <w:noProof/>
      </w:rPr>
      <w:t>1</w:t>
    </w:r>
    <w:r w:rsidRPr="00F21161">
      <w:rPr>
        <w:bCs/>
      </w:rPr>
      <w:fldChar w:fldCharType="end"/>
    </w:r>
    <w:r w:rsidRPr="00F21161">
      <w:rPr>
        <w:bCs/>
      </w:rPr>
      <w:t>页</w:t>
    </w:r>
    <w:r w:rsidRPr="00F21161">
      <w:rPr>
        <w:lang w:val="zh-CN"/>
      </w:rPr>
      <w:t xml:space="preserve"> </w:t>
    </w:r>
    <w:r w:rsidRPr="00F21161">
      <w:rPr>
        <w:lang w:val="zh-CN"/>
      </w:rPr>
      <w:t>共</w:t>
    </w:r>
    <w:r w:rsidRPr="00F21161">
      <w:rPr>
        <w:bCs/>
      </w:rPr>
      <w:fldChar w:fldCharType="begin"/>
    </w:r>
    <w:r w:rsidRPr="00F21161">
      <w:rPr>
        <w:bCs/>
      </w:rPr>
      <w:instrText>NUMPAGES</w:instrText>
    </w:r>
    <w:r w:rsidRPr="00F21161">
      <w:rPr>
        <w:bCs/>
      </w:rPr>
      <w:fldChar w:fldCharType="separate"/>
    </w:r>
    <w:r w:rsidR="00CA7070">
      <w:rPr>
        <w:bCs/>
        <w:noProof/>
      </w:rPr>
      <w:t>5</w:t>
    </w:r>
    <w:r w:rsidRPr="00F21161">
      <w:rPr>
        <w:bCs/>
      </w:rPr>
      <w:fldChar w:fldCharType="end"/>
    </w:r>
    <w:r w:rsidRPr="00F21161">
      <w:rPr>
        <w:bCs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B6E" w:rsidRDefault="00135B6E">
      <w:pPr>
        <w:spacing w:line="240" w:lineRule="auto"/>
      </w:pPr>
      <w:r>
        <w:separator/>
      </w:r>
    </w:p>
  </w:footnote>
  <w:footnote w:type="continuationSeparator" w:id="0">
    <w:p w:rsidR="00135B6E" w:rsidRDefault="00135B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Pr="008507E2" w:rsidRDefault="00135B6E" w:rsidP="004905C6">
    <w:pPr>
      <w:jc w:val="center"/>
      <w:rPr>
        <w:rFonts w:ascii="黑体" w:eastAsia="黑体" w:hAnsi="黑体"/>
      </w:rPr>
    </w:pPr>
    <w:r>
      <w:rPr>
        <w:rFonts w:ascii="黑体" w:eastAsia="黑体" w:hAnsi="黑体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2522" o:spid="_x0000_s2050" type="#_x0000_t136" style="position:absolute;left:0;text-align:left;margin-left:0;margin-top:0;width:468.4pt;height:117.1pt;rotation:315;z-index:-251658752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楷体&quot;;font-size:1pt" string="华图金融"/>
          <w10:wrap anchorx="margin" anchory="margin"/>
        </v:shape>
      </w:pict>
    </w:r>
    <w:r w:rsidR="00B52D16" w:rsidRPr="00B757A1">
      <w:rPr>
        <w:rFonts w:ascii="黑体" w:eastAsia="黑体" w:hAnsi="黑体" w:hint="eastAsia"/>
      </w:rPr>
      <w:t>好老师·好课程·好服务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3F1F66"/>
    <w:multiLevelType w:val="multilevel"/>
    <w:tmpl w:val="C03F1F6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16"/>
    <w:rsid w:val="000037C8"/>
    <w:rsid w:val="00135B6E"/>
    <w:rsid w:val="0017329B"/>
    <w:rsid w:val="00207B2C"/>
    <w:rsid w:val="00452A59"/>
    <w:rsid w:val="004905C6"/>
    <w:rsid w:val="004B7D6D"/>
    <w:rsid w:val="004C6F8A"/>
    <w:rsid w:val="00547BEC"/>
    <w:rsid w:val="005D0CD8"/>
    <w:rsid w:val="00686927"/>
    <w:rsid w:val="00696BCB"/>
    <w:rsid w:val="007017A5"/>
    <w:rsid w:val="00711113"/>
    <w:rsid w:val="00723AF3"/>
    <w:rsid w:val="0074717F"/>
    <w:rsid w:val="0079202C"/>
    <w:rsid w:val="008F2F83"/>
    <w:rsid w:val="008F6AE2"/>
    <w:rsid w:val="00962F6A"/>
    <w:rsid w:val="00A130A7"/>
    <w:rsid w:val="00A61457"/>
    <w:rsid w:val="00AD0E0E"/>
    <w:rsid w:val="00B52D16"/>
    <w:rsid w:val="00B97F02"/>
    <w:rsid w:val="00C72408"/>
    <w:rsid w:val="00CA7070"/>
    <w:rsid w:val="00D354E3"/>
    <w:rsid w:val="00DA4016"/>
    <w:rsid w:val="00DE01E1"/>
    <w:rsid w:val="00F16FA9"/>
    <w:rsid w:val="00F4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503</Words>
  <Characters>2873</Characters>
  <Application>Microsoft Office Word</Application>
  <DocSecurity>0</DocSecurity>
  <Lines>23</Lines>
  <Paragraphs>6</Paragraphs>
  <ScaleCrop>false</ScaleCrop>
  <Company>Microsoft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</dc:creator>
  <cp:lastModifiedBy>jd</cp:lastModifiedBy>
  <cp:revision>2</cp:revision>
  <dcterms:created xsi:type="dcterms:W3CDTF">2019-09-23T01:09:00Z</dcterms:created>
  <dcterms:modified xsi:type="dcterms:W3CDTF">2019-09-23T01:09:00Z</dcterms:modified>
</cp:coreProperties>
</file>