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656"/>
        <w:gridCol w:w="473"/>
        <w:gridCol w:w="229"/>
        <w:gridCol w:w="698"/>
        <w:gridCol w:w="1203"/>
        <w:gridCol w:w="94"/>
        <w:gridCol w:w="700"/>
        <w:gridCol w:w="694"/>
        <w:gridCol w:w="641"/>
        <w:gridCol w:w="297"/>
        <w:gridCol w:w="924"/>
        <w:gridCol w:w="913"/>
      </w:tblGrid>
      <w:tr w:rsidR="00A334D7" w:rsidRPr="00A334D7" w:rsidTr="002409C0">
        <w:trPr>
          <w:trHeight w:val="780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pStyle w:val="2"/>
            </w:pPr>
            <w:r w:rsidRPr="00A334D7">
              <w:rPr>
                <w:rFonts w:hint="eastAsia"/>
              </w:rPr>
              <w:t>个人简历</w:t>
            </w:r>
            <w:bookmarkStart w:id="0" w:name="_GoBack"/>
            <w:bookmarkEnd w:id="0"/>
            <w:r w:rsidRPr="00A334D7">
              <w:rPr>
                <w:rFonts w:hint="eastAsia"/>
              </w:rPr>
              <w:t>（校园招聘、其他招聘）</w:t>
            </w:r>
          </w:p>
        </w:tc>
      </w:tr>
      <w:tr w:rsidR="00A334D7" w:rsidRPr="00A334D7" w:rsidTr="002409C0">
        <w:trPr>
          <w:trHeight w:val="624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33"/>
                <w:szCs w:val="33"/>
              </w:rPr>
            </w:pP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基本信息                                                                                        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***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身份证</w:t>
            </w:r>
          </w:p>
        </w:tc>
        <w:tc>
          <w:tcPr>
            <w:tcW w:w="183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E4DDB7" wp14:editId="721A5A9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-2574290</wp:posOffset>
                      </wp:positionV>
                      <wp:extent cx="1036320" cy="1227455"/>
                      <wp:effectExtent l="0" t="0" r="11430" b="1079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6320" cy="12274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A334D7" w:rsidRDefault="00A334D7" w:rsidP="00A334D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margin-left:-.9pt;margin-top:-202.7pt;width:81.6pt;height:9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" fillcolor="window" strokeweight=".5pt">
                      <v:textbox>
                        <w:txbxContent>
                          <w:p w:rsidR="00A334D7" w:rsidRDefault="00A334D7" w:rsidP="00A334D7"/>
                        </w:txbxContent>
                      </v:textbox>
                    </v:shape>
                  </w:pict>
                </mc:Fallback>
              </mc:AlternateContent>
            </w:r>
            <w:r w:rsidRPr="00A334D7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116981" wp14:editId="4F096B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3" name="矩形 3" descr="https://job.icbc.com.cn/ICBCDynamicSite2/Employ/Resume/pic.aspx?pt=0&amp;type=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alt="https://job.icbc.com.cn/ICBCDynamicSite2/Employ/Resume/pic.aspx?pt=0&amp;type=0" style="position:absolute;left:0;text-align:left;margin-left:0;margin-top:0;width:24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PcX&#10;SDffAQAAbAMAAA4AAAAAAAAAAAAAAAAALgIAAGRycy9lMm9Eb2MueG1sUEsBAi0AFAAGAAgAAAAh&#10;AEyg6SzYAAAAAwEAAA8AAAAAAAAAAAAAAAAAOQQAAGRycy9kb3ducmV2LnhtbFBLBQYAAAAABAAE&#10;APMAAAA+BQAAAAA=&#10;" filled="f" stroked="f">
                      <o:lock v:ext="edit" aspectratio="t"/>
                    </v:rect>
                  </w:pict>
                </mc:Fallback>
              </mc:AlternateContent>
            </w:r>
          </w:p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女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出生日期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  ****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tabs>
                <w:tab w:val="center" w:pos="1058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>汉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中国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身高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160cm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体重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血型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生源地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申请人类别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健康状况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健康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334D7" w:rsidRPr="00A334D7" w:rsidTr="002409C0">
        <w:trPr>
          <w:trHeight w:val="67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当前居住地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共青团员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入党团时间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电子邮件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XX@126.com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婚姻状况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未婚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手机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334D7" w:rsidRPr="00A334D7" w:rsidTr="002409C0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通讯地址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邮编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固定电话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家庭住址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期望月薪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6000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教育背景                                                                                        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高中毕业院校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高中学历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是否海外院校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是否最高学位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2014-9-14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tabs>
                <w:tab w:val="left" w:pos="219"/>
                <w:tab w:val="center" w:pos="393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 xml:space="preserve">2018-6-30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广东金融学院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行政管理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本科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公共管理学院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270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平均绩点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成绩排名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30％</w:t>
            </w:r>
          </w:p>
        </w:tc>
      </w:tr>
      <w:tr w:rsidR="00A334D7" w:rsidRPr="00A334D7" w:rsidTr="002409C0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大学本科阶段有关情况：</w:t>
            </w:r>
          </w:p>
        </w:tc>
      </w:tr>
      <w:tr w:rsidR="00A334D7" w:rsidRPr="00A334D7" w:rsidTr="002409C0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本科专业录取批次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是否全国统招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是否专升本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是否网络教育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是否成人教育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能力信息                                                                                       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外语种类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外语考试种类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外语考试成绩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是否主修语种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英语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CET-6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1530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职业资格认证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会计从业资格证</w:t>
            </w:r>
          </w:p>
          <w:p w:rsidR="00A334D7" w:rsidRPr="00A334D7" w:rsidRDefault="00A334D7" w:rsidP="00A334D7">
            <w:pPr>
              <w:spacing w:line="240" w:lineRule="auto"/>
              <w:ind w:firstLineChars="100" w:firstLine="18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证券从业资格证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专业技术资格</w:t>
            </w:r>
          </w:p>
        </w:tc>
        <w:tc>
          <w:tcPr>
            <w:tcW w:w="12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专业特长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90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是否学生干部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担任职务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奖学金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其他奖励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A334D7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A334D7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.公共管理系“学习调研杯”大赛：作为队长，负责前期课题的选题和规划，中期课题的调研与整个队伍的人员工作安排（期间有效问卷回收515份），后期课题成果的反馈和总结，提高了统筹协调能力和团结协作能力。终期答辩共17支队伍，我队以3分的绝对优势荣获一等奖。</w:t>
            </w:r>
          </w:p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2.广东金融学院暑期“三下乡”社会实践活动协助队长提前与对方校长沟通好路线以及住宿等事宜；负责队里的交通规划和住宿、伙食安排和经费管理；在团队共同努力下，队伍获得“三下乡优秀团队”，个人获得了“三下乡优秀个人”</w:t>
            </w:r>
          </w:p>
        </w:tc>
      </w:tr>
      <w:tr w:rsidR="00A334D7" w:rsidRPr="00A334D7" w:rsidTr="002409C0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计算机水平</w:t>
            </w: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MS office二级　</w:t>
            </w:r>
          </w:p>
        </w:tc>
      </w:tr>
      <w:tr w:rsidR="00A334D7" w:rsidRPr="00A334D7" w:rsidTr="002409C0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其他情况说明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工作（实习）及社会经历                                                                           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67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工作形式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工作（实习）开始时间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工作（实习）结束时间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工作（实习）单位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工作（实习）部门及岗位/职务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主要工作职责和业绩</w:t>
            </w:r>
          </w:p>
        </w:tc>
      </w:tr>
      <w:tr w:rsidR="00A334D7" w:rsidRPr="00A334D7" w:rsidTr="002409C0">
        <w:trPr>
          <w:trHeight w:val="301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实习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2016-07-28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2067-09-04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广州市世博电器有限公司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会计助理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A334D7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出/入库单整理：协助成本会计到仓库领取出入库单，每天50-80单，按照单上的型号品种输入系统，培养了做事有条理的工作习惯；期间无出现差错，获同事赞扬。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2017-07-17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2017-08-11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中国建设银行广州花都支行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金蜜蜂培训生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A334D7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1.业务指导：协助经理维持大堂秩序，期间协助处理较严重投诉事件共3次；引导客户在智能机办理业务，期间办理手机银行和龙支付400多个，信用卡150多张，培养了服务意识和营销能力； 2.客户拓展与回访：跟随客户经理外出跑单，拓展新客户，回访老客户，具备较强的学习能力和可塑性； 3.电话营销：期间电话营销达200多个，如办理信用卡，新商户的开户，分期贷款等，锻炼了语言表达能力。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培训经历                                                                                        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45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培训开始时间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培训结束时间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培训名称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主要培训内容及证书</w:t>
            </w:r>
          </w:p>
        </w:tc>
      </w:tr>
      <w:tr w:rsidR="00A334D7" w:rsidRPr="00A334D7" w:rsidTr="002409C0">
        <w:trPr>
          <w:trHeight w:val="201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家庭成员中是否有工行员工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家庭主要成员姓名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年龄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是否工行员工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单位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职务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联系电话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父亲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否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母亲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否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是否贫困生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认定标准</w:t>
            </w:r>
          </w:p>
        </w:tc>
      </w:tr>
      <w:tr w:rsidR="00A334D7" w:rsidRPr="00A334D7" w:rsidTr="002409C0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关于贫困生的情况说明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37694945" wp14:editId="5D2CBE8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90500" cy="142875"/>
                  <wp:effectExtent l="0" t="0" r="0" b="9525"/>
                  <wp:wrapNone/>
                  <wp:docPr id="2" name="图片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143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</w:tblGrid>
            <w:tr w:rsidR="00A334D7" w:rsidRPr="00A334D7" w:rsidTr="002409C0">
              <w:trPr>
                <w:trHeight w:val="270"/>
                <w:tblCellSpacing w:w="0" w:type="dxa"/>
              </w:trPr>
              <w:tc>
                <w:tcPr>
                  <w:tcW w:w="14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334D7" w:rsidRPr="00A334D7" w:rsidRDefault="00A334D7" w:rsidP="00A334D7">
                  <w:pPr>
                    <w:spacing w:line="240" w:lineRule="auto"/>
                    <w:ind w:firstLineChars="0" w:firstLine="0"/>
                    <w:jc w:val="center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A334D7">
                    <w:rPr>
                      <w:rFonts w:ascii="宋体" w:eastAsia="宋体" w:hAnsi="宋体" w:cs="宋体" w:hint="eastAsia"/>
                      <w:color w:val="000000"/>
                      <w:sz w:val="18"/>
                      <w:szCs w:val="18"/>
                    </w:rPr>
                    <w:t>贫困生证明材料</w:t>
                  </w:r>
                </w:p>
              </w:tc>
            </w:tr>
          </w:tbl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A334D7" w:rsidRPr="00A334D7" w:rsidRDefault="00A334D7" w:rsidP="00A334D7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是否具有以下情况：</w:t>
            </w:r>
          </w:p>
        </w:tc>
      </w:tr>
      <w:tr w:rsidR="00A334D7" w:rsidRPr="00A334D7" w:rsidTr="002409C0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1、是否有亲属（包括配偶、直系血亲、三代以内旁系血亲及近姻亲）在工商银行工作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2、是否拥有外国国籍、国（境）外永久居留权或长住许可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3、是否已经与其他单位签有工作合同或协议，或在其他单位工作且尚未办清离职手续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4、是否曾被其他单位惩诫、开除、辞退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5、是否有违法、违规违纪或其他不良行为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6、是否患精神病、传染病及其他严重疾病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其他信息                                                                                           </w:t>
            </w:r>
          </w:p>
        </w:tc>
      </w:tr>
      <w:tr w:rsidR="00A334D7" w:rsidRPr="00A334D7" w:rsidTr="002409C0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34D7" w:rsidRPr="00A334D7" w:rsidTr="002409C0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自我介绍</w:t>
            </w:r>
          </w:p>
        </w:tc>
      </w:tr>
      <w:tr w:rsidR="00A334D7" w:rsidRPr="00A334D7" w:rsidTr="002409C0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A334D7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1、金融院校背景，有一定的金融基础，具备银行实习经验，熟悉银行工作流程和相关规定，持有会计从业资格证和证券从业资格证。 2、具有良好的沟通能力，善于维系客户关系，在银行实习期间，表现突出，获得领导和客户的一致肯定。 3、英语六级，BEC中级，良好的听说读写能力；熟练操作计算机等办公软件。 4、擅长组织领导，团队协作，曾带领队伍多次参加学术活动，成绩名列前茅。 5、能接受到基层任职和系统内调动，具有高度责任感，能承受工作压力。</w:t>
            </w:r>
          </w:p>
        </w:tc>
      </w:tr>
      <w:tr w:rsidR="00A334D7" w:rsidRPr="00A334D7" w:rsidTr="002409C0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特长及爱好</w:t>
            </w:r>
          </w:p>
        </w:tc>
      </w:tr>
      <w:tr w:rsidR="00A334D7" w:rsidRPr="00A334D7" w:rsidTr="002409C0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kern w:val="2"/>
                <w:sz w:val="18"/>
                <w:szCs w:val="18"/>
              </w:rPr>
              <w:br/>
            </w:r>
            <w:r w:rsidRPr="00A334D7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爱好：喜欢看篮球比赛，NBA最喜欢科比，CBA最喜欢丁彦雨航；喜欢阅读人物传记，如三毛，林徽因。</w:t>
            </w:r>
          </w:p>
        </w:tc>
      </w:tr>
      <w:tr w:rsidR="00A334D7" w:rsidRPr="00A334D7" w:rsidTr="002409C0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334D7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应聘理由</w:t>
            </w:r>
          </w:p>
        </w:tc>
      </w:tr>
      <w:tr w:rsidR="00A334D7" w:rsidRPr="00A334D7" w:rsidTr="002409C0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A334D7" w:rsidRPr="00A334D7" w:rsidRDefault="00A334D7" w:rsidP="00A334D7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A334D7" w:rsidRPr="00A334D7" w:rsidRDefault="00A334D7" w:rsidP="00A334D7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A334D7" w:rsidRPr="00A334D7" w:rsidRDefault="00A334D7" w:rsidP="00A334D7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5D0CD8" w:rsidRPr="00696BCB" w:rsidRDefault="005D0CD8" w:rsidP="004905C6"/>
    <w:sectPr w:rsidR="005D0CD8" w:rsidRPr="00696B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808" w:rsidRDefault="00C80808">
      <w:pPr>
        <w:spacing w:line="240" w:lineRule="auto"/>
      </w:pPr>
      <w:r>
        <w:separator/>
      </w:r>
    </w:p>
  </w:endnote>
  <w:endnote w:type="continuationSeparator" w:id="0">
    <w:p w:rsidR="00C80808" w:rsidRDefault="00C80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0"/>
      <w:ind w:firstLine="360"/>
      <w:jc w:val="center"/>
    </w:pPr>
    <w:r w:rsidRPr="00F21161">
      <w:t>第</w:t>
    </w:r>
    <w:r w:rsidRPr="00F21161">
      <w:rPr>
        <w:bCs/>
      </w:rPr>
      <w:fldChar w:fldCharType="begin"/>
    </w:r>
    <w:r w:rsidRPr="00F21161">
      <w:rPr>
        <w:bCs/>
      </w:rPr>
      <w:instrText>PAGE</w:instrText>
    </w:r>
    <w:r w:rsidRPr="00F21161">
      <w:rPr>
        <w:bCs/>
      </w:rPr>
      <w:fldChar w:fldCharType="separate"/>
    </w:r>
    <w:r w:rsidR="00A334D7">
      <w:rPr>
        <w:bCs/>
        <w:noProof/>
      </w:rPr>
      <w:t>1</w:t>
    </w:r>
    <w:r w:rsidRPr="00F21161">
      <w:rPr>
        <w:bCs/>
      </w:rPr>
      <w:fldChar w:fldCharType="end"/>
    </w:r>
    <w:r w:rsidRPr="00F21161">
      <w:rPr>
        <w:bCs/>
      </w:rPr>
      <w:t>页</w:t>
    </w:r>
    <w:r w:rsidRPr="00F21161">
      <w:rPr>
        <w:lang w:val="zh-CN"/>
      </w:rPr>
      <w:t xml:space="preserve"> </w:t>
    </w:r>
    <w:r w:rsidRPr="00F21161">
      <w:rPr>
        <w:lang w:val="zh-CN"/>
      </w:rPr>
      <w:t>共</w:t>
    </w:r>
    <w:r w:rsidRPr="00F21161">
      <w:rPr>
        <w:bCs/>
      </w:rPr>
      <w:fldChar w:fldCharType="begin"/>
    </w:r>
    <w:r w:rsidRPr="00F21161">
      <w:rPr>
        <w:bCs/>
      </w:rPr>
      <w:instrText>NUMPAGES</w:instrText>
    </w:r>
    <w:r w:rsidRPr="00F21161">
      <w:rPr>
        <w:bCs/>
      </w:rPr>
      <w:fldChar w:fldCharType="separate"/>
    </w:r>
    <w:r w:rsidR="00A334D7">
      <w:rPr>
        <w:bCs/>
        <w:noProof/>
      </w:rPr>
      <w:t>4</w:t>
    </w:r>
    <w:r w:rsidRPr="00F21161">
      <w:rPr>
        <w:bCs/>
      </w:rPr>
      <w:fldChar w:fldCharType="end"/>
    </w:r>
    <w:r w:rsidRPr="00F21161">
      <w:rPr>
        <w:bCs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808" w:rsidRDefault="00C80808">
      <w:pPr>
        <w:spacing w:line="240" w:lineRule="auto"/>
      </w:pPr>
      <w:r>
        <w:separator/>
      </w:r>
    </w:p>
  </w:footnote>
  <w:footnote w:type="continuationSeparator" w:id="0">
    <w:p w:rsidR="00C80808" w:rsidRDefault="00C808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Pr="008507E2" w:rsidRDefault="00C80808" w:rsidP="004905C6">
    <w:pPr>
      <w:jc w:val="center"/>
      <w:rPr>
        <w:rFonts w:ascii="黑体" w:eastAsia="黑体" w:hAnsi="黑体"/>
      </w:rPr>
    </w:pPr>
    <w:r>
      <w:rPr>
        <w:rFonts w:ascii="黑体" w:eastAsia="黑体" w:hAnsi="黑体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2522" o:spid="_x0000_s2050" type="#_x0000_t136" style="position:absolute;left:0;text-align:left;margin-left:0;margin-top:0;width:468.4pt;height:117.1pt;rotation:315;z-index:-251658752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楷体&quot;;font-size:1pt" string="华图金融"/>
          <w10:wrap anchorx="margin" anchory="margin"/>
        </v:shape>
      </w:pict>
    </w:r>
    <w:r w:rsidR="00B52D16" w:rsidRPr="00B757A1">
      <w:rPr>
        <w:rFonts w:ascii="黑体" w:eastAsia="黑体" w:hAnsi="黑体" w:hint="eastAsia"/>
      </w:rPr>
      <w:t>好老师·好课程·好服务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16"/>
    <w:rsid w:val="000037C8"/>
    <w:rsid w:val="0017329B"/>
    <w:rsid w:val="00207B2C"/>
    <w:rsid w:val="00452A59"/>
    <w:rsid w:val="004905C6"/>
    <w:rsid w:val="004B7D6D"/>
    <w:rsid w:val="004C6F8A"/>
    <w:rsid w:val="00547BEC"/>
    <w:rsid w:val="005D0CD8"/>
    <w:rsid w:val="00686927"/>
    <w:rsid w:val="00696BCB"/>
    <w:rsid w:val="007017A5"/>
    <w:rsid w:val="00711113"/>
    <w:rsid w:val="00723AF3"/>
    <w:rsid w:val="0074717F"/>
    <w:rsid w:val="0079202C"/>
    <w:rsid w:val="008F2F83"/>
    <w:rsid w:val="008F6AE2"/>
    <w:rsid w:val="00962F6A"/>
    <w:rsid w:val="00A130A7"/>
    <w:rsid w:val="00A334D7"/>
    <w:rsid w:val="00A61457"/>
    <w:rsid w:val="00AD0E0E"/>
    <w:rsid w:val="00B52D16"/>
    <w:rsid w:val="00B97F02"/>
    <w:rsid w:val="00C72408"/>
    <w:rsid w:val="00C80808"/>
    <w:rsid w:val="00D354E3"/>
    <w:rsid w:val="00DA4016"/>
    <w:rsid w:val="00DE01E1"/>
    <w:rsid w:val="00F16FA9"/>
    <w:rsid w:val="00F4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429</Words>
  <Characters>2448</Characters>
  <Application>Microsoft Office Word</Application>
  <DocSecurity>0</DocSecurity>
  <Lines>20</Lines>
  <Paragraphs>5</Paragraphs>
  <ScaleCrop>false</ScaleCrop>
  <Company>Microsoft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</dc:creator>
  <cp:lastModifiedBy>jd</cp:lastModifiedBy>
  <cp:revision>2</cp:revision>
  <dcterms:created xsi:type="dcterms:W3CDTF">2019-09-23T01:15:00Z</dcterms:created>
  <dcterms:modified xsi:type="dcterms:W3CDTF">2019-09-23T01:15:00Z</dcterms:modified>
</cp:coreProperties>
</file>