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附件1：</w:t>
      </w:r>
    </w:p>
    <w:p>
      <w:pPr>
        <w:pStyle w:val="7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攀枝花市盐边国有林保护局2024年</w:t>
      </w:r>
    </w:p>
    <w:p>
      <w:pPr>
        <w:pStyle w:val="7"/>
        <w:shd w:val="clear" w:color="auto" w:fill="FFFFFF"/>
        <w:tabs>
          <w:tab w:val="left" w:pos="1276"/>
        </w:tabs>
        <w:spacing w:before="0" w:beforeAutospacing="0" w:after="0" w:afterAutospacing="0" w:line="555" w:lineRule="atLeast"/>
        <w:jc w:val="center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公开招聘报名登记表</w:t>
      </w:r>
    </w:p>
    <w:bookmarkEnd w:id="0"/>
    <w:tbl>
      <w:tblPr>
        <w:tblStyle w:val="8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"/>
        <w:gridCol w:w="709"/>
        <w:gridCol w:w="263"/>
        <w:gridCol w:w="999"/>
        <w:gridCol w:w="14"/>
        <w:gridCol w:w="1171"/>
        <w:gridCol w:w="156"/>
        <w:gridCol w:w="941"/>
        <w:gridCol w:w="148"/>
        <w:gridCol w:w="1269"/>
        <w:gridCol w:w="327"/>
        <w:gridCol w:w="630"/>
        <w:gridCol w:w="1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 生 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right="-107" w:rightChars="-5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</w:t>
            </w:r>
          </w:p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作时间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07" w:leftChars="-51" w:right="-151" w:rightChars="-72" w:firstLine="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</w:t>
            </w:r>
          </w:p>
          <w:p>
            <w:pPr>
              <w:snapToGrid w:val="0"/>
              <w:spacing w:line="260" w:lineRule="exact"/>
              <w:ind w:left="-107" w:leftChars="-51" w:right="-151" w:rightChars="-72" w:firstLine="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术职务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 姻</w:t>
            </w:r>
          </w:p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 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 人</w:t>
            </w:r>
          </w:p>
          <w:p>
            <w:pPr>
              <w:snapToGrid w:val="0"/>
              <w:spacing w:line="260" w:lineRule="exact"/>
              <w:ind w:left="-107" w:leftChars="-51" w:right="-151" w:rightChars="-72" w:firstLine="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长</w:t>
            </w:r>
          </w:p>
        </w:tc>
        <w:tc>
          <w:tcPr>
            <w:tcW w:w="6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文 化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程 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  育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 专 业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  职</w:t>
            </w:r>
          </w:p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  育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napToGrid w:val="0"/>
              <w:spacing w:line="26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 专 业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拟应聘岗位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5" w:leftChars="-50" w:right="-109" w:rightChars="-52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地址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5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2"/>
              </w:tabs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何时何地受过何种奖励处分</w:t>
            </w:r>
          </w:p>
        </w:tc>
        <w:tc>
          <w:tcPr>
            <w:tcW w:w="867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42"/>
                <w:tab w:val="left" w:pos="1212"/>
              </w:tabs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家庭成员及主要社会关  系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napToGrid w:val="0"/>
              <w:spacing w:line="2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  谓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初审意见：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审查人签名：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ind w:firstLine="5280" w:firstLineChars="2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考察意见：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审查人签名：</w:t>
            </w:r>
          </w:p>
          <w:p>
            <w:pPr>
              <w:snapToGrid w:val="0"/>
              <w:spacing w:line="240" w:lineRule="atLeast"/>
              <w:ind w:firstLine="1665" w:firstLineChars="69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40" w:lineRule="atLeast"/>
              <w:ind w:firstLine="5409" w:firstLineChars="225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</w:t>
            </w:r>
          </w:p>
          <w:p>
            <w:pPr>
              <w:snapToGrid w:val="0"/>
              <w:spacing w:line="240" w:lineRule="atLeast"/>
              <w:ind w:firstLine="5409" w:firstLineChars="225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15257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F0"/>
    <w:rsid w:val="00001C63"/>
    <w:rsid w:val="00007D20"/>
    <w:rsid w:val="0002654C"/>
    <w:rsid w:val="00042D88"/>
    <w:rsid w:val="00043EFA"/>
    <w:rsid w:val="00054A87"/>
    <w:rsid w:val="00055755"/>
    <w:rsid w:val="00062274"/>
    <w:rsid w:val="00070D58"/>
    <w:rsid w:val="0007323B"/>
    <w:rsid w:val="00073A68"/>
    <w:rsid w:val="00082932"/>
    <w:rsid w:val="000A12F7"/>
    <w:rsid w:val="000A634E"/>
    <w:rsid w:val="000A70AA"/>
    <w:rsid w:val="000B6C74"/>
    <w:rsid w:val="000C6489"/>
    <w:rsid w:val="00124AED"/>
    <w:rsid w:val="001552F6"/>
    <w:rsid w:val="00160740"/>
    <w:rsid w:val="00165A73"/>
    <w:rsid w:val="00172469"/>
    <w:rsid w:val="00192AE7"/>
    <w:rsid w:val="00192E93"/>
    <w:rsid w:val="001D04CB"/>
    <w:rsid w:val="001D465A"/>
    <w:rsid w:val="001E1A9E"/>
    <w:rsid w:val="001F302F"/>
    <w:rsid w:val="001F6D53"/>
    <w:rsid w:val="00200A3E"/>
    <w:rsid w:val="0020196F"/>
    <w:rsid w:val="00204681"/>
    <w:rsid w:val="00204958"/>
    <w:rsid w:val="0020499F"/>
    <w:rsid w:val="00220741"/>
    <w:rsid w:val="0023530C"/>
    <w:rsid w:val="002365F6"/>
    <w:rsid w:val="00242EB4"/>
    <w:rsid w:val="00250BBA"/>
    <w:rsid w:val="00251215"/>
    <w:rsid w:val="00253324"/>
    <w:rsid w:val="0027429E"/>
    <w:rsid w:val="00281C7C"/>
    <w:rsid w:val="00282A4A"/>
    <w:rsid w:val="00284A5F"/>
    <w:rsid w:val="00291B9F"/>
    <w:rsid w:val="00293B34"/>
    <w:rsid w:val="002A0AC0"/>
    <w:rsid w:val="002E0AE2"/>
    <w:rsid w:val="0031613B"/>
    <w:rsid w:val="003411C5"/>
    <w:rsid w:val="0037726A"/>
    <w:rsid w:val="003856E5"/>
    <w:rsid w:val="00385A8A"/>
    <w:rsid w:val="00396E9B"/>
    <w:rsid w:val="003A241A"/>
    <w:rsid w:val="003A3AA0"/>
    <w:rsid w:val="003C28E8"/>
    <w:rsid w:val="003E253D"/>
    <w:rsid w:val="004461EE"/>
    <w:rsid w:val="004565B0"/>
    <w:rsid w:val="0046002D"/>
    <w:rsid w:val="00462A67"/>
    <w:rsid w:val="00493225"/>
    <w:rsid w:val="004B6D95"/>
    <w:rsid w:val="004B72AD"/>
    <w:rsid w:val="004C2C3E"/>
    <w:rsid w:val="004C581B"/>
    <w:rsid w:val="00510FC7"/>
    <w:rsid w:val="005354F0"/>
    <w:rsid w:val="005446DD"/>
    <w:rsid w:val="00562E4A"/>
    <w:rsid w:val="00575234"/>
    <w:rsid w:val="005A177E"/>
    <w:rsid w:val="005A29B6"/>
    <w:rsid w:val="005A487B"/>
    <w:rsid w:val="005B1557"/>
    <w:rsid w:val="005B3C9C"/>
    <w:rsid w:val="005D3FBD"/>
    <w:rsid w:val="005F0E5D"/>
    <w:rsid w:val="00604402"/>
    <w:rsid w:val="00615020"/>
    <w:rsid w:val="00622919"/>
    <w:rsid w:val="00633869"/>
    <w:rsid w:val="00640C27"/>
    <w:rsid w:val="00655C27"/>
    <w:rsid w:val="00660272"/>
    <w:rsid w:val="00673C39"/>
    <w:rsid w:val="00675F5E"/>
    <w:rsid w:val="006947B5"/>
    <w:rsid w:val="006A284C"/>
    <w:rsid w:val="006A5839"/>
    <w:rsid w:val="006C7614"/>
    <w:rsid w:val="006D18EC"/>
    <w:rsid w:val="006D4742"/>
    <w:rsid w:val="006E5190"/>
    <w:rsid w:val="007056B1"/>
    <w:rsid w:val="0071245A"/>
    <w:rsid w:val="007174F1"/>
    <w:rsid w:val="0071763B"/>
    <w:rsid w:val="00717768"/>
    <w:rsid w:val="00724353"/>
    <w:rsid w:val="00725A2B"/>
    <w:rsid w:val="00733134"/>
    <w:rsid w:val="00783B55"/>
    <w:rsid w:val="007844BF"/>
    <w:rsid w:val="0079325D"/>
    <w:rsid w:val="007B5441"/>
    <w:rsid w:val="007C0552"/>
    <w:rsid w:val="007D0276"/>
    <w:rsid w:val="007D4525"/>
    <w:rsid w:val="007E2DF6"/>
    <w:rsid w:val="007E5E5B"/>
    <w:rsid w:val="007E70AE"/>
    <w:rsid w:val="00812033"/>
    <w:rsid w:val="008216CB"/>
    <w:rsid w:val="00832983"/>
    <w:rsid w:val="00834A1B"/>
    <w:rsid w:val="00846B23"/>
    <w:rsid w:val="0085057E"/>
    <w:rsid w:val="00861FA5"/>
    <w:rsid w:val="00864844"/>
    <w:rsid w:val="008657B6"/>
    <w:rsid w:val="00890ADA"/>
    <w:rsid w:val="00893671"/>
    <w:rsid w:val="00893B9D"/>
    <w:rsid w:val="008A62DD"/>
    <w:rsid w:val="008C1179"/>
    <w:rsid w:val="008C1A53"/>
    <w:rsid w:val="008C2551"/>
    <w:rsid w:val="008C2AD8"/>
    <w:rsid w:val="008C42AE"/>
    <w:rsid w:val="008E6CBA"/>
    <w:rsid w:val="008F53F7"/>
    <w:rsid w:val="00913C70"/>
    <w:rsid w:val="00917CB0"/>
    <w:rsid w:val="00920F57"/>
    <w:rsid w:val="0092293F"/>
    <w:rsid w:val="009250CC"/>
    <w:rsid w:val="00955E15"/>
    <w:rsid w:val="0096376B"/>
    <w:rsid w:val="00966D6A"/>
    <w:rsid w:val="00974C74"/>
    <w:rsid w:val="009A52E3"/>
    <w:rsid w:val="009B3D04"/>
    <w:rsid w:val="009C40BC"/>
    <w:rsid w:val="009E4F23"/>
    <w:rsid w:val="009F0270"/>
    <w:rsid w:val="00A024BA"/>
    <w:rsid w:val="00A0527F"/>
    <w:rsid w:val="00A12B3D"/>
    <w:rsid w:val="00A20034"/>
    <w:rsid w:val="00A36776"/>
    <w:rsid w:val="00A4615A"/>
    <w:rsid w:val="00A634F7"/>
    <w:rsid w:val="00A635A1"/>
    <w:rsid w:val="00A806C0"/>
    <w:rsid w:val="00A86BC6"/>
    <w:rsid w:val="00A87A94"/>
    <w:rsid w:val="00A920DA"/>
    <w:rsid w:val="00A92364"/>
    <w:rsid w:val="00AB677B"/>
    <w:rsid w:val="00AE358A"/>
    <w:rsid w:val="00AE3FC3"/>
    <w:rsid w:val="00AF4E4F"/>
    <w:rsid w:val="00AF6184"/>
    <w:rsid w:val="00B000DC"/>
    <w:rsid w:val="00B02DE5"/>
    <w:rsid w:val="00B1135C"/>
    <w:rsid w:val="00B406C4"/>
    <w:rsid w:val="00B459CD"/>
    <w:rsid w:val="00B51FB8"/>
    <w:rsid w:val="00B65992"/>
    <w:rsid w:val="00B91557"/>
    <w:rsid w:val="00BA1315"/>
    <w:rsid w:val="00BB45C5"/>
    <w:rsid w:val="00BC0639"/>
    <w:rsid w:val="00BC4429"/>
    <w:rsid w:val="00BE52E7"/>
    <w:rsid w:val="00BE66A4"/>
    <w:rsid w:val="00C15A01"/>
    <w:rsid w:val="00C17E7D"/>
    <w:rsid w:val="00C22188"/>
    <w:rsid w:val="00C31FB4"/>
    <w:rsid w:val="00C41AE3"/>
    <w:rsid w:val="00C44FA9"/>
    <w:rsid w:val="00C516F4"/>
    <w:rsid w:val="00C673F4"/>
    <w:rsid w:val="00C67D37"/>
    <w:rsid w:val="00C809B0"/>
    <w:rsid w:val="00C849B3"/>
    <w:rsid w:val="00D17F95"/>
    <w:rsid w:val="00D313AF"/>
    <w:rsid w:val="00D3355B"/>
    <w:rsid w:val="00D46629"/>
    <w:rsid w:val="00D5038E"/>
    <w:rsid w:val="00D509A0"/>
    <w:rsid w:val="00D57A4F"/>
    <w:rsid w:val="00D662B0"/>
    <w:rsid w:val="00D83DB3"/>
    <w:rsid w:val="00DA1811"/>
    <w:rsid w:val="00DB14F5"/>
    <w:rsid w:val="00DB6EEA"/>
    <w:rsid w:val="00DD2769"/>
    <w:rsid w:val="00E3332D"/>
    <w:rsid w:val="00E475C8"/>
    <w:rsid w:val="00E50BDE"/>
    <w:rsid w:val="00E845A5"/>
    <w:rsid w:val="00EA57C6"/>
    <w:rsid w:val="00EC0EB2"/>
    <w:rsid w:val="00EE309C"/>
    <w:rsid w:val="00EF25E9"/>
    <w:rsid w:val="00EF6412"/>
    <w:rsid w:val="00F22BE6"/>
    <w:rsid w:val="00F362B9"/>
    <w:rsid w:val="00F45975"/>
    <w:rsid w:val="00F6309C"/>
    <w:rsid w:val="00F75393"/>
    <w:rsid w:val="00F82A65"/>
    <w:rsid w:val="00F91A11"/>
    <w:rsid w:val="00F93B2D"/>
    <w:rsid w:val="00F96CDB"/>
    <w:rsid w:val="00FA553B"/>
    <w:rsid w:val="00FA6B46"/>
    <w:rsid w:val="00FC261D"/>
    <w:rsid w:val="00FD6B69"/>
    <w:rsid w:val="00FE141C"/>
    <w:rsid w:val="00FF629B"/>
    <w:rsid w:val="1EB976A7"/>
    <w:rsid w:val="2CC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4"/>
    <w:uiPriority w:val="0"/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称呼 Char"/>
    <w:basedOn w:val="9"/>
    <w:link w:val="3"/>
    <w:uiPriority w:val="0"/>
    <w:rPr>
      <w:rFonts w:ascii="Calibri" w:hAnsi="Calibri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2479</Characters>
  <Lines>20</Lines>
  <Paragraphs>5</Paragraphs>
  <TotalTime>428</TotalTime>
  <ScaleCrop>false</ScaleCrop>
  <LinksUpToDate>false</LinksUpToDate>
  <CharactersWithSpaces>2908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2024-05-23T09:44:00Z</dcterms:created>
  <dc:creator>Administrator</dc:creator>
  <cp:lastModifiedBy>雨点儿</cp:lastModifiedBy>
  <cp:lastPrinted>2024-06-20T08:39:00Z</cp:lastPrinted>
  <dcterms:modified xsi:type="dcterms:W3CDTF">2024-06-21T02:06:41Z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