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bCs/>
          <w:color w:val="000000"/>
          <w:spacing w:val="8"/>
          <w:sz w:val="30"/>
          <w:szCs w:val="30"/>
        </w:rPr>
      </w:pPr>
      <w:r>
        <w:rPr>
          <w:rFonts w:hint="eastAsia" w:ascii="宋体" w:hAnsi="宋体"/>
          <w:bCs/>
          <w:color w:val="000000"/>
          <w:spacing w:val="8"/>
          <w:sz w:val="30"/>
          <w:szCs w:val="30"/>
        </w:rPr>
        <w:t>附件2：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放弃事业单位公开招聘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体检及聘用资格声明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山东省水利科学研究院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年山东省事业单位公开招聘中报考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招聘岗位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体检人员名单。现因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原因，自愿放弃参加体检，并放弃招聘聘用资格，一切后果由我本人承担。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签名（本人亲笔手写，并按手印）</w:t>
      </w:r>
    </w:p>
    <w:p>
      <w:pPr>
        <w:widowControl/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   月    日</w:t>
      </w:r>
    </w:p>
    <w:p>
      <w:pPr>
        <w:widowControl/>
        <w:wordWrap w:val="0"/>
        <w:ind w:right="120" w:firstLine="512" w:firstLineChars="16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仿宋_GB2312" w:eastAsia="仿宋_GB2312"/>
          <w:bCs/>
          <w:spacing w:val="8"/>
          <w:sz w:val="32"/>
          <w:szCs w:val="32"/>
        </w:rPr>
        <w:t>（未粘贴身份证复印件的无效）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C9CEC80-F9A2-4739-816A-DA01A099ED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171A522-7C45-41E6-87F3-383140D6A66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2F01F93-0861-4BD0-BAC9-33BE6739A29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jZWY2MTVlYTI2ZjVlOTJiOGQwYWJiNGViY2ZmMjkifQ=="/>
  </w:docVars>
  <w:rsids>
    <w:rsidRoot w:val="6C247850"/>
    <w:rsid w:val="00112AD8"/>
    <w:rsid w:val="001957E8"/>
    <w:rsid w:val="003A1EDE"/>
    <w:rsid w:val="005476B3"/>
    <w:rsid w:val="00571AA8"/>
    <w:rsid w:val="006965C5"/>
    <w:rsid w:val="00855BAE"/>
    <w:rsid w:val="008908BE"/>
    <w:rsid w:val="008E4E86"/>
    <w:rsid w:val="00915EBD"/>
    <w:rsid w:val="00922C44"/>
    <w:rsid w:val="00A01CB6"/>
    <w:rsid w:val="00BF0796"/>
    <w:rsid w:val="00C2409B"/>
    <w:rsid w:val="00DD2089"/>
    <w:rsid w:val="00E778AF"/>
    <w:rsid w:val="00F60508"/>
    <w:rsid w:val="0A590C04"/>
    <w:rsid w:val="2734656D"/>
    <w:rsid w:val="595739E7"/>
    <w:rsid w:val="621A152E"/>
    <w:rsid w:val="6BFA731A"/>
    <w:rsid w:val="6C247850"/>
    <w:rsid w:val="74B31DB6"/>
    <w:rsid w:val="7F7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</Company>
  <Pages>1</Pages>
  <Words>179</Words>
  <Characters>185</Characters>
  <Lines>2</Lines>
  <Paragraphs>1</Paragraphs>
  <TotalTime>48</TotalTime>
  <ScaleCrop>false</ScaleCrop>
  <LinksUpToDate>false</LinksUpToDate>
  <CharactersWithSpaces>314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2023-07-04T04:14:00Z</dcterms:created>
  <dc:creator>Administrator</dc:creator>
  <cp:lastModifiedBy>睡不醒的毛毛球</cp:lastModifiedBy>
  <cp:lastPrinted>2024-06-11T08:25:00Z</cp:lastPrinted>
  <dcterms:modified xsi:type="dcterms:W3CDTF">2024-06-21T07:43:03Z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FBD56230118A4D1A9D366A6D92FADD0E_12</vt:lpwstr>
  </property>
</Properties>
</file>