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  <w:t>附件一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  <w:highlight w:val="none"/>
          <w:lang w:val="en-US" w:eastAsia="zh-CN"/>
        </w:rPr>
        <w:t>砚山县综合应急救援队伍队员报名表</w:t>
      </w:r>
    </w:p>
    <w:bookmarkEnd w:id="0"/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49"/>
        <w:gridCol w:w="1613"/>
        <w:gridCol w:w="1141"/>
        <w:gridCol w:w="1303"/>
        <w:gridCol w:w="93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0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性    别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93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籍   贯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ind w:firstLine="120" w:firstLineChars="5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户  口</w:t>
            </w:r>
          </w:p>
          <w:p>
            <w:pPr>
              <w:ind w:firstLine="120" w:firstLineChars="5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93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29" w:type="dxa"/>
            <w:vMerge w:val="continue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党团时间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93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29" w:type="dxa"/>
            <w:vMerge w:val="continue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8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特   长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729" w:type="dxa"/>
            <w:vMerge w:val="continue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8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身   高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体    重</w:t>
            </w:r>
          </w:p>
        </w:tc>
        <w:tc>
          <w:tcPr>
            <w:tcW w:w="1141" w:type="dxa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</w:tcPr>
          <w:p>
            <w:pPr>
              <w:rPr>
                <w:rFonts w:hint="default" w:ascii="宋体" w:hAnsi="宋体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服役情况</w:t>
            </w:r>
          </w:p>
        </w:tc>
        <w:tc>
          <w:tcPr>
            <w:tcW w:w="2662" w:type="dxa"/>
            <w:gridSpan w:val="2"/>
          </w:tcPr>
          <w:p>
            <w:pPr>
              <w:rPr>
                <w:rFonts w:hint="default" w:ascii="宋体" w:hAnsi="宋体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文化程度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5106" w:type="dxa"/>
            <w:gridSpan w:val="4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是否服从分配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□是  □否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9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9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9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62" w:type="dxa"/>
            <w:gridSpan w:val="2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应聘人员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承诺签名</w:t>
            </w:r>
          </w:p>
        </w:tc>
        <w:tc>
          <w:tcPr>
            <w:tcW w:w="8168" w:type="dxa"/>
            <w:gridSpan w:val="6"/>
          </w:tcPr>
          <w:p>
            <w:pPr>
              <w:ind w:firstLine="240" w:firstLineChars="1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                                承诺人：</w:t>
            </w:r>
          </w:p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资格审查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情    况</w:t>
            </w:r>
          </w:p>
        </w:tc>
        <w:tc>
          <w:tcPr>
            <w:tcW w:w="8168" w:type="dxa"/>
            <w:gridSpan w:val="6"/>
          </w:tcPr>
          <w:p>
            <w:pPr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TI1NmQ2MmE0NTMyOTRjYzM2MWM3ZjRkYjExNDMifQ=="/>
  </w:docVars>
  <w:rsids>
    <w:rsidRoot w:val="7CAA475B"/>
    <w:rsid w:val="7CA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3">
    <w:name w:val="正文1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2024-06-20T07:54:00Z</dcterms:created>
  <dc:creator>WPS_1602468588</dc:creator>
  <cp:lastModifiedBy>WPS_1602468588</cp:lastModifiedBy>
  <dcterms:modified xsi:type="dcterms:W3CDTF">2024-06-20T07:54:32Z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A27C8848BA70472CB6EDDB534F6AE302_11</vt:lpwstr>
  </property>
</Properties>
</file>