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tbl>
      <w:tblPr>
        <w:tblStyle w:val="6"/>
        <w:tblpPr w:leftFromText="180" w:rightFromText="180" w:vertAnchor="text" w:horzAnchor="page" w:tblpXSpec="center" w:tblpY="86"/>
        <w:tblOverlap w:val="never"/>
        <w:tblW w:w="150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340"/>
        <w:gridCol w:w="1335"/>
        <w:gridCol w:w="1041"/>
        <w:gridCol w:w="1356"/>
        <w:gridCol w:w="2328"/>
        <w:gridCol w:w="1695"/>
        <w:gridCol w:w="1020"/>
        <w:gridCol w:w="1365"/>
        <w:gridCol w:w="1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5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甘肃省疾病预防控制中心紧缺人员公开考核招聘拟聘人员公示表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招聘专业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姓 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总排名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体检情况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考察情况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公共卫生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  <w:t>玉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公共卫生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公共卫生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悦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女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公共卫生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公共卫生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梅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1997年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公共卫生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公共卫生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赵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锐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公共卫生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公共卫生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李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199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公共卫生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流行病与卫生统计学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 xml:space="preserve">孙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1998年8月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流行病与卫生统计学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流行病与卫生统计学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斐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199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流行病与卫生统计学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生物化学与分子生物学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 xml:space="preserve">贾 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女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生物化学与分子生物学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生物化学与分子生物学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马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田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生物化学与分子生物学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  <w:t>卫生毒理学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王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宏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女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卫生毒理学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细胞生物学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牛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民</w:t>
            </w: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男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199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  <w:t>月</w:t>
            </w:r>
          </w:p>
        </w:tc>
        <w:tc>
          <w:tcPr>
            <w:tcW w:w="2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细胞生物学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2Q0NTVlNTg3YjJjZTBjMzY3MjQ5ZjBhMmRjZjQifQ=="/>
  </w:docVars>
  <w:rsids>
    <w:rsidRoot w:val="55AF2C45"/>
    <w:rsid w:val="0000680D"/>
    <w:rsid w:val="000671FC"/>
    <w:rsid w:val="000A6448"/>
    <w:rsid w:val="001F6818"/>
    <w:rsid w:val="002C3A43"/>
    <w:rsid w:val="004B2BE3"/>
    <w:rsid w:val="006E65E3"/>
    <w:rsid w:val="0074038F"/>
    <w:rsid w:val="009C7BCB"/>
    <w:rsid w:val="00F23604"/>
    <w:rsid w:val="05145BD8"/>
    <w:rsid w:val="10C34956"/>
    <w:rsid w:val="13E7095B"/>
    <w:rsid w:val="1A3F504D"/>
    <w:rsid w:val="1B684F0C"/>
    <w:rsid w:val="1D3764AF"/>
    <w:rsid w:val="200F714F"/>
    <w:rsid w:val="222004BD"/>
    <w:rsid w:val="25904D91"/>
    <w:rsid w:val="2B9D7E25"/>
    <w:rsid w:val="31172BA3"/>
    <w:rsid w:val="34C3429A"/>
    <w:rsid w:val="37B12D39"/>
    <w:rsid w:val="37E55AD1"/>
    <w:rsid w:val="3B500204"/>
    <w:rsid w:val="3EED2A1A"/>
    <w:rsid w:val="43727992"/>
    <w:rsid w:val="4AE80A03"/>
    <w:rsid w:val="4B6665CA"/>
    <w:rsid w:val="54D272FC"/>
    <w:rsid w:val="55AF2C45"/>
    <w:rsid w:val="56301712"/>
    <w:rsid w:val="60E455D3"/>
    <w:rsid w:val="6531690D"/>
    <w:rsid w:val="694969A9"/>
    <w:rsid w:val="6F72162C"/>
    <w:rsid w:val="72035AD5"/>
    <w:rsid w:val="73E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403</Words>
  <Characters>440</Characters>
  <Lines>4</Lines>
  <Paragraphs>1</Paragraphs>
  <TotalTime>0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2023-07-10T09:08:00Z</dcterms:created>
  <dc:creator>Administrator</dc:creator>
  <cp:lastModifiedBy>Administrator</cp:lastModifiedBy>
  <cp:lastPrinted>2023-07-10T08:16:00Z</cp:lastPrinted>
  <dcterms:modified xsi:type="dcterms:W3CDTF">2024-06-20T08:47:13Z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3B7CD0C278B146A8BEA621794C030908_13</vt:lpwstr>
  </property>
</Properties>
</file>