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5F" w:rsidRDefault="00FF058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6555F" w:rsidRDefault="003E442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3E4424">
        <w:rPr>
          <w:rFonts w:ascii="黑体" w:eastAsia="黑体" w:hAnsi="宋体" w:cs="宋体" w:hint="eastAsia"/>
          <w:b/>
          <w:kern w:val="0"/>
          <w:sz w:val="36"/>
          <w:szCs w:val="36"/>
        </w:rPr>
        <w:t>慈溪市环杭州湾创新服务中心</w:t>
      </w:r>
      <w:r w:rsidR="00FF0584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6555F" w:rsidRDefault="00FF058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6555F" w:rsidRDefault="00FF058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6555F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6555F" w:rsidRDefault="00D6555F">
            <w:pPr>
              <w:jc w:val="center"/>
              <w:rPr>
                <w:sz w:val="24"/>
              </w:rPr>
            </w:pP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6555F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6555F" w:rsidRDefault="00FF058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6555F" w:rsidRDefault="00D6555F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6555F" w:rsidRDefault="00FF058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6555F" w:rsidRDefault="00D6555F">
            <w:pPr>
              <w:rPr>
                <w:sz w:val="18"/>
                <w:szCs w:val="18"/>
              </w:rPr>
            </w:pPr>
          </w:p>
        </w:tc>
      </w:tr>
      <w:tr w:rsidR="00D6555F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6555F" w:rsidRDefault="00D6555F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6555F" w:rsidRDefault="00D6555F">
            <w:pPr>
              <w:rPr>
                <w:sz w:val="18"/>
                <w:szCs w:val="18"/>
              </w:rPr>
            </w:pPr>
          </w:p>
        </w:tc>
      </w:tr>
      <w:tr w:rsidR="00D6555F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val="2348"/>
          <w:jc w:val="center"/>
        </w:trPr>
        <w:tc>
          <w:tcPr>
            <w:tcW w:w="894" w:type="dxa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6555F" w:rsidRDefault="00FF058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6555F" w:rsidRDefault="00FF058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  <w:p w:rsidR="00D6555F" w:rsidRDefault="00D6555F">
            <w:pPr>
              <w:rPr>
                <w:sz w:val="24"/>
              </w:rPr>
            </w:pPr>
          </w:p>
        </w:tc>
      </w:tr>
      <w:tr w:rsidR="00D6555F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D6555F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6555F" w:rsidRDefault="00D6555F">
            <w:pPr>
              <w:jc w:val="center"/>
              <w:rPr>
                <w:sz w:val="24"/>
              </w:rPr>
            </w:pPr>
          </w:p>
        </w:tc>
      </w:tr>
      <w:tr w:rsidR="00D6555F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6555F" w:rsidRDefault="00FF058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6555F" w:rsidRDefault="00FF058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6555F" w:rsidRDefault="00D6555F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6555F" w:rsidRDefault="00FF0584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6555F" w:rsidRDefault="00FF058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6555F" w:rsidRDefault="00FF058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D6555F" w:rsidRDefault="00FF058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6555F" w:rsidRDefault="00D6555F"/>
    <w:p w:rsidR="00D6555F" w:rsidRDefault="00D6555F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6555F" w:rsidRDefault="00D6555F">
      <w:bookmarkStart w:id="0" w:name="_GoBack"/>
      <w:bookmarkEnd w:id="0"/>
    </w:p>
    <w:sectPr w:rsidR="00D6555F" w:rsidSect="00D6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FC" w:rsidRDefault="002503FC" w:rsidP="00E45431">
      <w:r>
        <w:separator/>
      </w:r>
    </w:p>
  </w:endnote>
  <w:endnote w:type="continuationSeparator" w:id="1">
    <w:p w:rsidR="002503FC" w:rsidRDefault="002503FC" w:rsidP="00E4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FC" w:rsidRDefault="002503FC" w:rsidP="00E45431">
      <w:r>
        <w:separator/>
      </w:r>
    </w:p>
  </w:footnote>
  <w:footnote w:type="continuationSeparator" w:id="1">
    <w:p w:rsidR="002503FC" w:rsidRDefault="002503FC" w:rsidP="00E4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3846688"/>
    <w:rsid w:val="002503FC"/>
    <w:rsid w:val="003E4424"/>
    <w:rsid w:val="00D6555F"/>
    <w:rsid w:val="00E26155"/>
    <w:rsid w:val="00E45431"/>
    <w:rsid w:val="00FF0584"/>
    <w:rsid w:val="0384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5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4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4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4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2023-07-20T06:14:00Z</dcterms:created>
  <dcterms:modified xsi:type="dcterms:W3CDTF">2024-06-20T06:02:00Z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861C4B7F42A84FB8AFF92ECD289878EA_11</vt:lpwstr>
  </property>
</Properties>
</file>