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FB" w:rsidRDefault="00135E94">
      <w:pPr>
        <w:spacing w:line="440" w:lineRule="exac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1. 小学各科教材版本：</w:t>
      </w:r>
    </w:p>
    <w:p w:rsidR="000957FB" w:rsidRDefault="00135E94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语文：四年级上下册  人民教育出版社</w:t>
      </w:r>
    </w:p>
    <w:p w:rsidR="000957FB" w:rsidRDefault="00135E94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数学：四年级上下册  人民教育出版社</w:t>
      </w:r>
    </w:p>
    <w:p w:rsidR="000957FB" w:rsidRDefault="00135E94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道法：四年级上下册  人民教育出版社</w:t>
      </w:r>
    </w:p>
    <w:p w:rsidR="000957FB" w:rsidRDefault="00135E94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音乐：四年级上下册  湖南文艺出版社</w:t>
      </w:r>
    </w:p>
    <w:p w:rsidR="000957FB" w:rsidRDefault="00135E94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科学：四年级上下册  江苏凤凰教育出版社</w:t>
      </w:r>
    </w:p>
    <w:p w:rsidR="000957FB" w:rsidRDefault="00135E94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美术：四年级上下册  湖南美术出版社</w:t>
      </w:r>
    </w:p>
    <w:p w:rsidR="000957FB" w:rsidRDefault="00135E94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体育与健康：教师用书</w:t>
      </w:r>
      <w:r w:rsidR="00B7443A">
        <w:rPr>
          <w:rFonts w:ascii="仿宋" w:eastAsia="仿宋" w:hAnsi="仿宋" w:cs="仿宋" w:hint="eastAsia"/>
          <w:sz w:val="30"/>
          <w:szCs w:val="30"/>
        </w:rPr>
        <w:t>(水平二.4年级)</w:t>
      </w:r>
      <w:r>
        <w:rPr>
          <w:rFonts w:ascii="仿宋" w:eastAsia="仿宋" w:hAnsi="仿宋" w:cs="仿宋" w:hint="eastAsia"/>
          <w:sz w:val="30"/>
          <w:szCs w:val="30"/>
        </w:rPr>
        <w:t xml:space="preserve"> 科学出版社</w:t>
      </w:r>
      <w:r w:rsidR="00B7443A">
        <w:rPr>
          <w:rFonts w:ascii="仿宋" w:eastAsia="仿宋" w:hAnsi="仿宋" w:cs="仿宋" w:hint="eastAsia"/>
          <w:sz w:val="30"/>
          <w:szCs w:val="30"/>
        </w:rPr>
        <w:t>.龙门书局</w:t>
      </w:r>
    </w:p>
    <w:p w:rsidR="000957FB" w:rsidRDefault="00135E94">
      <w:pPr>
        <w:spacing w:line="440" w:lineRule="exac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2. 初中各科教材版本：</w:t>
      </w:r>
    </w:p>
    <w:p w:rsidR="000957FB" w:rsidRDefault="00135E94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语文：八年级上下册  人民教育出版社</w:t>
      </w:r>
    </w:p>
    <w:p w:rsidR="000957FB" w:rsidRDefault="00135E94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数学：八年级上下册  北京师范大学出版社</w:t>
      </w:r>
    </w:p>
    <w:p w:rsidR="000957FB" w:rsidRDefault="00135E94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英语：八年级上下册  人民教育出版社</w:t>
      </w:r>
    </w:p>
    <w:p w:rsidR="000957FB" w:rsidRDefault="00135E94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道法：八年级上下册  人民教育出版社</w:t>
      </w:r>
    </w:p>
    <w:p w:rsidR="000957FB" w:rsidRDefault="00135E94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生物：八年级上下册  人民教育出版社</w:t>
      </w:r>
    </w:p>
    <w:p w:rsidR="000957FB" w:rsidRDefault="00135E94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物理：八年级上下册  人民教育出版社</w:t>
      </w:r>
    </w:p>
    <w:p w:rsidR="000957FB" w:rsidRDefault="00135E94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地理：八年级上下册  湖南教育出版社</w:t>
      </w:r>
    </w:p>
    <w:p w:rsidR="000957FB" w:rsidRDefault="00135E94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音乐：八年级上下册  湖南文艺出版社</w:t>
      </w:r>
    </w:p>
    <w:p w:rsidR="000957FB" w:rsidRDefault="00135E94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体育：八年级全一册  人民教育出版社</w:t>
      </w:r>
    </w:p>
    <w:p w:rsidR="000957FB" w:rsidRDefault="00135E94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美术：八年级上下册  湖南美术出版社</w:t>
      </w:r>
    </w:p>
    <w:p w:rsidR="000957FB" w:rsidRDefault="00135E94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化学：九年级上下册  人民教育出版社</w:t>
      </w:r>
    </w:p>
    <w:p w:rsidR="000957FB" w:rsidRDefault="00135E94">
      <w:pPr>
        <w:spacing w:line="440" w:lineRule="exac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3.高中、职业中学各科教材版本：</w:t>
      </w:r>
    </w:p>
    <w:p w:rsidR="000957FB" w:rsidRDefault="00135E94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语文：选择性必修上册     人民教育出版社</w:t>
      </w:r>
    </w:p>
    <w:p w:rsidR="000957FB" w:rsidRDefault="00135E94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数学：选择性必修第一册   人民教育出版社</w:t>
      </w:r>
    </w:p>
    <w:p w:rsidR="000957FB" w:rsidRDefault="00135E94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英语：选择性必修第一册   外语教学与研究出版社</w:t>
      </w:r>
    </w:p>
    <w:p w:rsidR="000957FB" w:rsidRDefault="00135E94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物理：必修第一册         人民教育出版社</w:t>
      </w:r>
    </w:p>
    <w:p w:rsidR="000957FB" w:rsidRDefault="00135E94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化学：选择性必修1（化学反应原理）  人民教育出版社</w:t>
      </w:r>
    </w:p>
    <w:p w:rsidR="000957FB" w:rsidRDefault="00BE705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电子信息：</w:t>
      </w:r>
      <w:r w:rsidR="00135E94">
        <w:rPr>
          <w:rFonts w:ascii="仿宋" w:eastAsia="仿宋" w:hAnsi="仿宋" w:cs="仿宋" w:hint="eastAsia"/>
          <w:sz w:val="30"/>
          <w:szCs w:val="30"/>
        </w:rPr>
        <w:t>电子技术基础与技能（第3版）  高等教育出版社</w:t>
      </w:r>
    </w:p>
    <w:p w:rsidR="000957FB" w:rsidRDefault="00135E94">
      <w:pPr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0"/>
          <w:szCs w:val="30"/>
        </w:rPr>
        <w:t>思想政治：选择性必修1</w:t>
      </w:r>
      <w:r w:rsidR="00B7443A">
        <w:rPr>
          <w:rFonts w:ascii="仿宋" w:eastAsia="仿宋" w:hAnsi="仿宋" w:cs="仿宋" w:hint="eastAsia"/>
          <w:sz w:val="30"/>
          <w:szCs w:val="30"/>
        </w:rPr>
        <w:t>（当代国际政治与经济</w:t>
      </w:r>
      <w:r w:rsidR="00B7443A">
        <w:rPr>
          <w:rFonts w:ascii="仿宋" w:eastAsia="仿宋" w:hAnsi="仿宋" w:cs="仿宋"/>
          <w:sz w:val="30"/>
          <w:szCs w:val="30"/>
        </w:rPr>
        <w:t>）</w:t>
      </w:r>
      <w:r>
        <w:rPr>
          <w:rFonts w:ascii="仿宋" w:eastAsia="仿宋" w:hAnsi="仿宋" w:cs="仿宋" w:hint="eastAsia"/>
          <w:sz w:val="30"/>
          <w:szCs w:val="30"/>
        </w:rPr>
        <w:t>人民教育出版社</w:t>
      </w:r>
    </w:p>
    <w:sectPr w:rsidR="000957FB" w:rsidSect="000957FB">
      <w:pgSz w:w="11906" w:h="16838"/>
      <w:pgMar w:top="1157" w:right="1179" w:bottom="1157" w:left="117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9D5" w:rsidRDefault="00B879D5" w:rsidP="004175BF">
      <w:r>
        <w:separator/>
      </w:r>
    </w:p>
  </w:endnote>
  <w:endnote w:type="continuationSeparator" w:id="0">
    <w:p w:rsidR="00B879D5" w:rsidRDefault="00B879D5" w:rsidP="00417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9D5" w:rsidRDefault="00B879D5" w:rsidP="004175BF">
      <w:r>
        <w:separator/>
      </w:r>
    </w:p>
  </w:footnote>
  <w:footnote w:type="continuationSeparator" w:id="0">
    <w:p w:rsidR="00B879D5" w:rsidRDefault="00B879D5" w:rsidP="004175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E3ZGY1ZjY2ODc5NTFlZWU2N2YxOTcyODcxODM4ZDUifQ=="/>
  </w:docVars>
  <w:rsids>
    <w:rsidRoot w:val="00A62199"/>
    <w:rsid w:val="00094B3B"/>
    <w:rsid w:val="000957FB"/>
    <w:rsid w:val="00135E94"/>
    <w:rsid w:val="001712ED"/>
    <w:rsid w:val="002912B6"/>
    <w:rsid w:val="004175BF"/>
    <w:rsid w:val="00430ECF"/>
    <w:rsid w:val="00494E51"/>
    <w:rsid w:val="006E7C9E"/>
    <w:rsid w:val="00727C86"/>
    <w:rsid w:val="0074660C"/>
    <w:rsid w:val="007B7747"/>
    <w:rsid w:val="007E7F8F"/>
    <w:rsid w:val="008461D8"/>
    <w:rsid w:val="00883FB8"/>
    <w:rsid w:val="00971282"/>
    <w:rsid w:val="009735A4"/>
    <w:rsid w:val="009B4188"/>
    <w:rsid w:val="00A62199"/>
    <w:rsid w:val="00A87DA7"/>
    <w:rsid w:val="00B00625"/>
    <w:rsid w:val="00B7443A"/>
    <w:rsid w:val="00B77C69"/>
    <w:rsid w:val="00B879D5"/>
    <w:rsid w:val="00BE705D"/>
    <w:rsid w:val="00C666EC"/>
    <w:rsid w:val="00CE12CB"/>
    <w:rsid w:val="00D341BD"/>
    <w:rsid w:val="00D74D8B"/>
    <w:rsid w:val="00D94B58"/>
    <w:rsid w:val="00E21785"/>
    <w:rsid w:val="00E923C9"/>
    <w:rsid w:val="00E97A53"/>
    <w:rsid w:val="00EB1FC3"/>
    <w:rsid w:val="00EB60B2"/>
    <w:rsid w:val="07CA64B8"/>
    <w:rsid w:val="0978425B"/>
    <w:rsid w:val="09EF1294"/>
    <w:rsid w:val="0F81253F"/>
    <w:rsid w:val="0FCE1079"/>
    <w:rsid w:val="12442667"/>
    <w:rsid w:val="1729101D"/>
    <w:rsid w:val="1EC43D73"/>
    <w:rsid w:val="252818C4"/>
    <w:rsid w:val="262D5A69"/>
    <w:rsid w:val="2D373A2C"/>
    <w:rsid w:val="377841C8"/>
    <w:rsid w:val="38B7661F"/>
    <w:rsid w:val="3B917337"/>
    <w:rsid w:val="40076CDF"/>
    <w:rsid w:val="41C95F12"/>
    <w:rsid w:val="42A36760"/>
    <w:rsid w:val="44485902"/>
    <w:rsid w:val="45A97F18"/>
    <w:rsid w:val="47AC5D2C"/>
    <w:rsid w:val="48585198"/>
    <w:rsid w:val="4D797B5D"/>
    <w:rsid w:val="4DE1199C"/>
    <w:rsid w:val="4EAA19ED"/>
    <w:rsid w:val="5F8E7B88"/>
    <w:rsid w:val="5FA44E4E"/>
    <w:rsid w:val="6BD76475"/>
    <w:rsid w:val="6C6E5871"/>
    <w:rsid w:val="767B20DE"/>
    <w:rsid w:val="7AEE0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7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qFormat/>
    <w:rsid w:val="00095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qFormat/>
    <w:rsid w:val="00095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autoRedefine/>
    <w:qFormat/>
    <w:rsid w:val="000957F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autoRedefine/>
    <w:qFormat/>
    <w:rsid w:val="000957F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496</Characters>
  <Application>Microsoft Office Word</Application>
  <DocSecurity>0</DocSecurity>
  <Lines>4</Lines>
  <Paragraphs>1</Paragraphs>
  <ScaleCrop>false</ScaleCrop>
  <Company>Home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15</cp:revision>
  <dcterms:created xsi:type="dcterms:W3CDTF">2023-07-27T15:20:00Z</dcterms:created>
  <dcterms:modified xsi:type="dcterms:W3CDTF">2024-06-19T10:13:00Z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1A214F91B5F74D85A5F6CDAE1926BC77</vt:lpwstr>
  </property>
</Properties>
</file>