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napToGrid w:val="0"/>
        <w:spacing w:line="580" w:lineRule="exact"/>
        <w:jc w:val="left"/>
        <w:rPr>
          <w:rFonts w:hint="eastAsia" w:ascii="Times New Roman" w:hAnsi="Times New Roman" w:eastAsia="方正楷体_GBK" w:cs="Times New Roman"/>
          <w:spacing w:val="-10"/>
          <w:sz w:val="32"/>
          <w:szCs w:val="32"/>
          <w:lang w:eastAsia="zh-CN"/>
        </w:rPr>
      </w:pPr>
      <w:r>
        <w:rPr>
          <w:rFonts w:ascii="Times New Roman" w:hAnsi="Times New Roman" w:eastAsia="方正楷体_GBK" w:cs="Times New Roman"/>
          <w:spacing w:val="-10"/>
          <w:sz w:val="32"/>
          <w:szCs w:val="32"/>
        </w:rPr>
        <w:t>附件：</w:t>
      </w:r>
    </w:p>
    <w:p>
      <w:pPr>
        <w:suppressAutoHyphens/>
        <w:snapToGrid w:val="0"/>
        <w:spacing w:line="58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方正大标宋简体" w:hAnsi="宋体" w:eastAsia="方正大标宋简体" w:cs="Times New Roman"/>
          <w:color w:val="000000"/>
          <w:sz w:val="44"/>
          <w:szCs w:val="44"/>
        </w:rPr>
        <w:t>202</w:t>
      </w:r>
      <w:r>
        <w:rPr>
          <w:rFonts w:hint="eastAsia" w:ascii="方正大标宋简体" w:hAnsi="宋体" w:eastAsia="方正大标宋简体" w:cs="Times New Roman"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大标宋简体" w:hAnsi="宋体" w:eastAsia="方正大标宋简体" w:cs="Times New Roman"/>
          <w:color w:val="000000"/>
          <w:sz w:val="44"/>
          <w:szCs w:val="44"/>
        </w:rPr>
        <w:t>年江苏省</w:t>
      </w:r>
      <w:r>
        <w:rPr>
          <w:rFonts w:hint="eastAsia" w:ascii="方正大标宋简体" w:hAnsi="宋体" w:eastAsia="方正大标宋简体" w:cs="Times New Roman"/>
          <w:color w:val="000000"/>
          <w:sz w:val="44"/>
          <w:szCs w:val="44"/>
          <w:lang w:eastAsia="zh-CN"/>
        </w:rPr>
        <w:t>仪征</w:t>
      </w:r>
      <w:r>
        <w:rPr>
          <w:rFonts w:hint="eastAsia" w:ascii="方正大标宋简体" w:hAnsi="宋体" w:eastAsia="方正大标宋简体" w:cs="Times New Roman"/>
          <w:color w:val="000000"/>
          <w:sz w:val="44"/>
          <w:szCs w:val="44"/>
        </w:rPr>
        <w:t>市</w:t>
      </w:r>
      <w:r>
        <w:rPr>
          <w:rFonts w:hint="eastAsia" w:ascii="方正大标宋简体" w:hAnsi="宋体" w:eastAsia="方正大标宋简体" w:cs="Times New Roman"/>
          <w:color w:val="000000"/>
          <w:sz w:val="44"/>
          <w:szCs w:val="44"/>
          <w:lang w:eastAsia="zh-CN"/>
        </w:rPr>
        <w:t>选聘</w:t>
      </w:r>
      <w:r>
        <w:rPr>
          <w:rFonts w:hint="eastAsia" w:ascii="方正大标宋简体" w:hAnsi="宋体" w:eastAsia="方正大标宋简体" w:cs="Times New Roman"/>
          <w:color w:val="000000"/>
          <w:sz w:val="44"/>
          <w:szCs w:val="44"/>
        </w:rPr>
        <w:t>优秀青年人才</w:t>
      </w:r>
      <w:r>
        <w:rPr>
          <w:rFonts w:hint="eastAsia" w:ascii="方正大标宋简体" w:hAnsi="宋体" w:eastAsia="方正大标宋简体" w:cs="Times New Roman"/>
          <w:color w:val="000000"/>
          <w:sz w:val="44"/>
          <w:szCs w:val="44"/>
          <w:lang w:eastAsia="zh-CN"/>
        </w:rPr>
        <w:t>入围综合考察人选</w:t>
      </w:r>
      <w:r>
        <w:rPr>
          <w:rFonts w:ascii="Times New Roman" w:hAnsi="Times New Roman" w:eastAsia="方正小标宋_GBK" w:cs="Times New Roman"/>
          <w:sz w:val="44"/>
          <w:szCs w:val="44"/>
        </w:rPr>
        <w:t>名单</w:t>
      </w:r>
    </w:p>
    <w:p>
      <w:pPr>
        <w:suppressAutoHyphens/>
        <w:snapToGrid w:val="0"/>
        <w:spacing w:line="580" w:lineRule="exact"/>
        <w:jc w:val="center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按</w:t>
      </w:r>
      <w:r>
        <w:rPr>
          <w:rFonts w:ascii="Times New Roman" w:hAnsi="Times New Roman" w:eastAsia="楷体_GB2312" w:cs="Times New Roman"/>
          <w:sz w:val="32"/>
          <w:szCs w:val="32"/>
        </w:rPr>
        <w:t>姓氏笔画为序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排列</w:t>
      </w:r>
      <w:r>
        <w:rPr>
          <w:rFonts w:ascii="Times New Roman" w:hAnsi="Times New Roman" w:eastAsia="楷体_GB2312" w:cs="Times New Roman"/>
          <w:sz w:val="32"/>
          <w:szCs w:val="32"/>
        </w:rPr>
        <w:t>）</w:t>
      </w:r>
    </w:p>
    <w:p>
      <w:pPr>
        <w:suppressAutoHyphens/>
        <w:snapToGrid w:val="0"/>
        <w:spacing w:line="580" w:lineRule="exact"/>
        <w:jc w:val="center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</w:p>
    <w:p>
      <w:pPr>
        <w:suppressAutoHyphens/>
        <w:snapToGrid w:val="0"/>
        <w:spacing w:line="580" w:lineRule="exact"/>
        <w:jc w:val="center"/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综合岗</w:t>
      </w:r>
      <w:r>
        <w:rPr>
          <w:rFonts w:ascii="Times New Roman" w:hAnsi="Times New Roman" w:eastAsia="方正黑体_GBK" w:cs="Times New Roman"/>
          <w:sz w:val="32"/>
          <w:szCs w:val="32"/>
        </w:rPr>
        <w:t>（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61</w:t>
      </w:r>
      <w:r>
        <w:rPr>
          <w:rFonts w:ascii="Times New Roman" w:hAnsi="Times New Roman" w:eastAsia="方正黑体_GBK" w:cs="Times New Roman"/>
          <w:sz w:val="32"/>
          <w:szCs w:val="32"/>
        </w:rPr>
        <w:t>人）</w:t>
      </w:r>
    </w:p>
    <w:p>
      <w:pPr>
        <w:suppressAutoHyphens/>
        <w:snapToGrid w:val="0"/>
        <w:spacing w:line="58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王  艳  王  婧  王自飞  王志腾  王佳奕  王诗雨  王轶佳  王思衡  王美玲  王筠秋  毛  媛  方  寒  邓含雪  龙虹宇  包尊杰  圣  薇  刘  建  刘洋洋  刘博文  安  琪  牟晓雪  孙  滨  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孙玉新  孙倩倩  李  晟  李  殷  李志祥  杨何玉  吴  琼  吴立群  邱之恒  狄思雨  沈  成  张子函  张睿鑫  </w:t>
      </w:r>
    </w:p>
    <w:p>
      <w:pPr>
        <w:suppressAutoHyphens/>
        <w:snapToGrid w:val="0"/>
        <w:spacing w:line="58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陆雨涵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陈  杰  陈  昕  陈安琪  陈梦欣  林  茜  金  鑫  </w:t>
      </w:r>
    </w:p>
    <w:p>
      <w:pPr>
        <w:suppressAutoHyphens/>
        <w:snapToGrid w:val="0"/>
        <w:spacing w:line="58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金晓飞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周  钰  赵  琳  赵妩琼  贺楚君  袁福甜  徐  琳  </w:t>
      </w:r>
    </w:p>
    <w:p>
      <w:pPr>
        <w:suppressAutoHyphens/>
        <w:snapToGrid w:val="0"/>
        <w:spacing w:line="580" w:lineRule="exact"/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徐梓铭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唐艳秋  黄  杰  曹泽华  眭博闻  韩志勇  韩明哲  曾星星  曾祺语  谢新栋  窦超群  蔡会仪</w:t>
      </w:r>
    </w:p>
    <w:p>
      <w:pPr>
        <w:suppressAutoHyphens/>
        <w:snapToGrid w:val="0"/>
        <w:spacing w:line="580" w:lineRule="exact"/>
        <w:jc w:val="center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suppressAutoHyphens/>
        <w:snapToGrid w:val="0"/>
        <w:spacing w:line="580" w:lineRule="exact"/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7" w:h="16840"/>
      <w:pgMar w:top="1701" w:right="1588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xi San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  <w:rFonts w:hint="eastAsia" w:ascii="Times New Roman" w:hAnsi="Times New Roman" w:eastAsia="宋体" w:cs="Times New Roman"/>
        <w:sz w:val="24"/>
        <w:szCs w:val="24"/>
        <w:lang w:eastAsia="zh-CN"/>
      </w:rPr>
    </w:pPr>
    <w:r>
      <w:rPr>
        <w:rStyle w:val="9"/>
        <w:rFonts w:ascii="Times New Roman" w:hAnsi="Times New Roman" w:cs="Times New Roman"/>
        <w:sz w:val="24"/>
        <w:szCs w:val="24"/>
      </w:rPr>
      <w:fldChar w:fldCharType="begin"/>
    </w:r>
    <w:r>
      <w:rPr>
        <w:rStyle w:val="9"/>
        <w:rFonts w:ascii="Times New Roman" w:hAnsi="Times New Roman" w:cs="Times New Roman"/>
        <w:sz w:val="24"/>
        <w:szCs w:val="24"/>
      </w:rPr>
      <w:instrText xml:space="preserve">PAGE  </w:instrText>
    </w:r>
    <w:r>
      <w:rPr>
        <w:rStyle w:val="9"/>
        <w:rFonts w:ascii="Times New Roman" w:hAnsi="Times New Roman" w:cs="Times New Roman"/>
        <w:sz w:val="24"/>
        <w:szCs w:val="24"/>
      </w:rPr>
      <w:fldChar w:fldCharType="separate"/>
    </w:r>
    <w:r>
      <w:rPr>
        <w:rStyle w:val="9"/>
        <w:rFonts w:ascii="Times New Roman" w:hAnsi="Times New Roman" w:cs="Times New Roman"/>
        <w:sz w:val="24"/>
        <w:szCs w:val="24"/>
      </w:rPr>
      <w:t>2</w:t>
    </w:r>
    <w:r>
      <w:rPr>
        <w:rStyle w:val="9"/>
        <w:rFonts w:ascii="Times New Roman" w:hAnsi="Times New Roman" w:cs="Times New Roman"/>
        <w:sz w:val="24"/>
        <w:szCs w:val="24"/>
      </w:rPr>
      <w:fldChar w:fldCharType="end"/>
    </w:r>
    <w:r>
      <w:rPr>
        <w:rStyle w:val="9"/>
        <w:rFonts w:hint="eastAsia" w:ascii="Times New Roman" w:hAnsi="Times New Roman" w:cs="Times New Roman"/>
        <w:sz w:val="24"/>
        <w:szCs w:val="24"/>
        <w:lang w:eastAsia="zh-CN"/>
      </w:rPr>
      <w:t xml:space="preserve">    </w:t>
    </w:r>
  </w:p>
  <w:p>
    <w:pPr>
      <w:pStyle w:val="5"/>
      <w:rPr>
        <w:rFonts w:hint="eastAsia" w:eastAsia="宋体"/>
        <w:lang w:eastAsia="zh-CN"/>
      </w:rPr>
    </w:pPr>
    <w:r>
      <w:rPr>
        <w:rFonts w:hint="eastAsia"/>
        <w:lang w:eastAsia="zh-CN"/>
      </w:rPr>
      <w:t xml:space="preserve">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  <w:rFonts w:hint="eastAsia" w:eastAsia="宋体"/>
        <w:lang w:eastAsia="zh-CN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 xml:space="preserve"> </w:t>
    </w:r>
    <w:r>
      <w:rPr>
        <w:rStyle w:val="9"/>
      </w:rPr>
      <w:fldChar w:fldCharType="end"/>
    </w:r>
    <w:r>
      <w:rPr>
        <w:rStyle w:val="9"/>
        <w:rFonts w:hint="eastAsia"/>
        <w:lang w:eastAsia="zh-CN"/>
      </w:rPr>
      <w:t xml:space="preserve">    </w:t>
    </w:r>
  </w:p>
  <w:p>
    <w:pPr>
      <w:pStyle w:val="5"/>
      <w:rPr>
        <w:rFonts w:hint="eastAsia" w:eastAsia="宋体"/>
        <w:lang w:eastAsia="zh-CN"/>
      </w:rPr>
    </w:pPr>
    <w:r>
      <w:rPr>
        <w:rFonts w:hint="eastAsia"/>
        <w:lang w:eastAsia="zh-CN"/>
      </w:rPr>
      <w:t xml:space="preserve">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WIxYjc3MzY1Y2VkOGM0YTI5ZjFjMDk3NjFhMDBkMWYifQ=="/>
  </w:docVars>
  <w:rsids>
    <w:rsidRoot w:val="00172A27"/>
    <w:rsid w:val="00014A44"/>
    <w:rsid w:val="00093B32"/>
    <w:rsid w:val="001D429C"/>
    <w:rsid w:val="004C3D38"/>
    <w:rsid w:val="006B4E97"/>
    <w:rsid w:val="00A645DC"/>
    <w:rsid w:val="00A65247"/>
    <w:rsid w:val="00A71ABC"/>
    <w:rsid w:val="00CB4743"/>
    <w:rsid w:val="00E65103"/>
    <w:rsid w:val="00EF47FE"/>
    <w:rsid w:val="00F44DCB"/>
    <w:rsid w:val="012F2B13"/>
    <w:rsid w:val="01610122"/>
    <w:rsid w:val="02900CBF"/>
    <w:rsid w:val="03501D2F"/>
    <w:rsid w:val="03CC5D27"/>
    <w:rsid w:val="0506170D"/>
    <w:rsid w:val="05D37841"/>
    <w:rsid w:val="06141C07"/>
    <w:rsid w:val="06FF6413"/>
    <w:rsid w:val="078A6903"/>
    <w:rsid w:val="089C0B84"/>
    <w:rsid w:val="0C8E5962"/>
    <w:rsid w:val="0DF21DBB"/>
    <w:rsid w:val="0F0F7410"/>
    <w:rsid w:val="0FC81E9D"/>
    <w:rsid w:val="12D6271E"/>
    <w:rsid w:val="138F0B1F"/>
    <w:rsid w:val="144E2788"/>
    <w:rsid w:val="156C2EC6"/>
    <w:rsid w:val="15BC4477"/>
    <w:rsid w:val="1647748F"/>
    <w:rsid w:val="18925339"/>
    <w:rsid w:val="196772F9"/>
    <w:rsid w:val="1A0F6C26"/>
    <w:rsid w:val="1B5E7755"/>
    <w:rsid w:val="1BA3160C"/>
    <w:rsid w:val="1BAD55E0"/>
    <w:rsid w:val="1BE85270"/>
    <w:rsid w:val="1CCC4B92"/>
    <w:rsid w:val="1CEB5654"/>
    <w:rsid w:val="1DCC309C"/>
    <w:rsid w:val="1E4E2046"/>
    <w:rsid w:val="1FB262C1"/>
    <w:rsid w:val="1FDB2894"/>
    <w:rsid w:val="213B4094"/>
    <w:rsid w:val="21645A14"/>
    <w:rsid w:val="235B69F1"/>
    <w:rsid w:val="23A939F3"/>
    <w:rsid w:val="251946ED"/>
    <w:rsid w:val="253B0B07"/>
    <w:rsid w:val="258F3D80"/>
    <w:rsid w:val="26396DF4"/>
    <w:rsid w:val="28247DDA"/>
    <w:rsid w:val="2903193C"/>
    <w:rsid w:val="2B0960F9"/>
    <w:rsid w:val="2B1A30EB"/>
    <w:rsid w:val="2CDA29B3"/>
    <w:rsid w:val="2D094081"/>
    <w:rsid w:val="2ED97402"/>
    <w:rsid w:val="2F2919D0"/>
    <w:rsid w:val="2F470359"/>
    <w:rsid w:val="2F880DEC"/>
    <w:rsid w:val="30466CDD"/>
    <w:rsid w:val="30B401E5"/>
    <w:rsid w:val="313E1763"/>
    <w:rsid w:val="329C76FF"/>
    <w:rsid w:val="32AA198B"/>
    <w:rsid w:val="32E60304"/>
    <w:rsid w:val="344572AC"/>
    <w:rsid w:val="350902DA"/>
    <w:rsid w:val="352C3FC8"/>
    <w:rsid w:val="36257395"/>
    <w:rsid w:val="367D2D2D"/>
    <w:rsid w:val="36F72CF5"/>
    <w:rsid w:val="370E7E29"/>
    <w:rsid w:val="37863E63"/>
    <w:rsid w:val="3934169D"/>
    <w:rsid w:val="3B430A58"/>
    <w:rsid w:val="3D2B40A4"/>
    <w:rsid w:val="3D74650C"/>
    <w:rsid w:val="3DD756B9"/>
    <w:rsid w:val="40C61775"/>
    <w:rsid w:val="42660F50"/>
    <w:rsid w:val="43036368"/>
    <w:rsid w:val="44DF6F4E"/>
    <w:rsid w:val="44EB17AA"/>
    <w:rsid w:val="451F3201"/>
    <w:rsid w:val="45EA0328"/>
    <w:rsid w:val="461513CD"/>
    <w:rsid w:val="464746E0"/>
    <w:rsid w:val="468974CC"/>
    <w:rsid w:val="46DF533E"/>
    <w:rsid w:val="472471F5"/>
    <w:rsid w:val="481421A9"/>
    <w:rsid w:val="49C83E68"/>
    <w:rsid w:val="4A2B5177"/>
    <w:rsid w:val="4B5A1437"/>
    <w:rsid w:val="4B9C0CCF"/>
    <w:rsid w:val="4C72455F"/>
    <w:rsid w:val="4DCD321F"/>
    <w:rsid w:val="4DDE6974"/>
    <w:rsid w:val="4EC37FD9"/>
    <w:rsid w:val="4F6C18D7"/>
    <w:rsid w:val="511E4CB5"/>
    <w:rsid w:val="51646B6C"/>
    <w:rsid w:val="516A7EFA"/>
    <w:rsid w:val="524F3501"/>
    <w:rsid w:val="52787CDA"/>
    <w:rsid w:val="52A53FFE"/>
    <w:rsid w:val="531E71EE"/>
    <w:rsid w:val="53D224B3"/>
    <w:rsid w:val="55155662"/>
    <w:rsid w:val="5923730C"/>
    <w:rsid w:val="5C1F68B2"/>
    <w:rsid w:val="5CC11316"/>
    <w:rsid w:val="5D6848A2"/>
    <w:rsid w:val="5D9F0F2C"/>
    <w:rsid w:val="5E39312E"/>
    <w:rsid w:val="5EF9595D"/>
    <w:rsid w:val="60681AA9"/>
    <w:rsid w:val="62595B4D"/>
    <w:rsid w:val="639429EF"/>
    <w:rsid w:val="64935200"/>
    <w:rsid w:val="64E75AC3"/>
    <w:rsid w:val="64F13C70"/>
    <w:rsid w:val="67694A84"/>
    <w:rsid w:val="67DF08A2"/>
    <w:rsid w:val="689754AF"/>
    <w:rsid w:val="6933534A"/>
    <w:rsid w:val="69506D1F"/>
    <w:rsid w:val="69F61ED3"/>
    <w:rsid w:val="6B1E5B86"/>
    <w:rsid w:val="6B3B2294"/>
    <w:rsid w:val="6C2B055A"/>
    <w:rsid w:val="6CC8224D"/>
    <w:rsid w:val="6CD504C6"/>
    <w:rsid w:val="6DA00AD4"/>
    <w:rsid w:val="6E3D3472"/>
    <w:rsid w:val="6FB40867"/>
    <w:rsid w:val="704936A5"/>
    <w:rsid w:val="70915D45"/>
    <w:rsid w:val="70B56644"/>
    <w:rsid w:val="723B526F"/>
    <w:rsid w:val="735B5981"/>
    <w:rsid w:val="751A73BE"/>
    <w:rsid w:val="764346F2"/>
    <w:rsid w:val="773F135E"/>
    <w:rsid w:val="79817A0B"/>
    <w:rsid w:val="79A75717"/>
    <w:rsid w:val="79AB2CDA"/>
    <w:rsid w:val="7A8C48BA"/>
    <w:rsid w:val="7A992B33"/>
    <w:rsid w:val="7B94598A"/>
    <w:rsid w:val="7BAE6AB2"/>
    <w:rsid w:val="7BD858DD"/>
    <w:rsid w:val="7C9E7A01"/>
    <w:rsid w:val="7CE02C9B"/>
    <w:rsid w:val="7F26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autoRedefine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autoRedefine/>
    <w:qFormat/>
    <w:uiPriority w:val="0"/>
  </w:style>
  <w:style w:type="paragraph" w:styleId="10">
    <w:name w:val="List Paragraph"/>
    <w:basedOn w:val="1"/>
    <w:autoRedefine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212</Words>
  <Characters>216</Characters>
  <Lines>9</Lines>
  <Paragraphs>2</Paragraphs>
  <TotalTime>5</TotalTime>
  <ScaleCrop>false</ScaleCrop>
  <LinksUpToDate>false</LinksUpToDate>
  <CharactersWithSpaces>376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2020-07-29T08:49:00Z</dcterms:created>
  <dc:creator>扬州市委组织部</dc:creator>
  <cp:lastModifiedBy>zoey</cp:lastModifiedBy>
  <cp:lastPrinted>2024-06-19T08:49:54Z</cp:lastPrinted>
  <dcterms:modified xsi:type="dcterms:W3CDTF">2024-06-19T08:49:58Z</dcterms:modified>
  <cp:revision>123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B649A24AD1EF491DBE4EC1C1CAEDC0A8</vt:lpwstr>
  </property>
</Properties>
</file>