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1"/>
          <w:szCs w:val="21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淄博市临淄区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教体系统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一、面试人员须携带身份证和面试通知单在规定时间内参加面试，逾期不到视为自动弃权，取消面试资格。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、面试人员要遵守纪律，按面试程序和要求参加面试，不得以任何理由违反规定，影响面试。面试人员进入考点后，无特殊原因原则上不能离开</w:t>
      </w:r>
      <w:r>
        <w:rPr>
          <w:rFonts w:hint="eastAsia" w:ascii="仿宋_GB2312" w:hAnsi="仿宋_GB2312" w:eastAsia="仿宋_GB2312" w:cs="仿宋_GB2312"/>
          <w:sz w:val="32"/>
          <w:szCs w:val="32"/>
        </w:rPr>
        <w:t>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三、面试人员严禁携带通讯工具、书籍、资料等物品进入准备室、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室和技能测试考场，否则，取消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模拟课堂（试讲）</w:t>
      </w:r>
      <w:r>
        <w:rPr>
          <w:rFonts w:hint="eastAsia" w:ascii="仿宋_GB2312" w:hAnsi="仿宋_GB2312" w:eastAsia="仿宋_GB2312" w:cs="仿宋_GB2312"/>
          <w:sz w:val="32"/>
          <w:szCs w:val="32"/>
        </w:rPr>
        <w:t>或技能测试成绩。面试人员的手机等通讯设备请关闭并用信封装好，在封面注明自己的学科和姓名，在进入候考室时交给候考室工作人员；面试成绩公布后凭身份证和面试通知单在休息室领取。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四、面试内容：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1.面试人员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模拟课堂（试讲）</w:t>
      </w:r>
      <w:r>
        <w:rPr>
          <w:rFonts w:hint="eastAsia" w:ascii="仿宋_GB2312" w:hAnsi="仿宋_GB2312" w:eastAsia="仿宋_GB2312" w:cs="仿宋_GB2312"/>
          <w:sz w:val="32"/>
          <w:szCs w:val="32"/>
        </w:rPr>
        <w:t>时分别对应使用相应学段的教材，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中小学岗位使用初中学段教材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sz w:val="32"/>
          <w:szCs w:val="32"/>
        </w:rPr>
        <w:t>不指定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教材</w:t>
      </w:r>
      <w:r>
        <w:rPr>
          <w:rFonts w:hint="eastAsia" w:ascii="仿宋_GB2312" w:hAnsi="仿宋_GB2312" w:eastAsia="仿宋_GB2312" w:cs="仿宋_GB2312"/>
          <w:sz w:val="32"/>
          <w:szCs w:val="32"/>
        </w:rPr>
        <w:t>版本）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在准备室准备时间为30分钟（含钢笔书写），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模拟课堂（试讲）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分钟。面试人员在准备室内准备时，统一发放钢笔书写纸（钢笔须自备）、草稿纸，钢笔书写纸进入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室首先交给评委，草稿纸可以带入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完毕离开时须将草稿纸交给门口工作人员，不能带走。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其中，幼儿园岗位无钢笔书写内容。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小学体育、小学音乐、中职体育、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幼儿园A和幼儿园B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岗位面试人员除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模拟课堂（试讲）</w:t>
      </w:r>
      <w:r>
        <w:rPr>
          <w:rFonts w:hint="eastAsia" w:ascii="仿宋_GB2312" w:hAnsi="仿宋_GB2312" w:eastAsia="仿宋_GB2312" w:cs="仿宋_GB2312"/>
          <w:sz w:val="32"/>
          <w:szCs w:val="32"/>
        </w:rPr>
        <w:t>外，需另外进行专业技能测试。专业技能测试要求如下：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音乐教师岗位。测试两项内容：一项为自弹自唱（占50%），另一项为器乐、舞蹈、声乐其中任选一项测试（占50%）。自弹自唱测试时间4分钟，另一项测试时间4分钟。要求：自弹自唱为规定曲目；除钢琴外，其它乐器、舞蹈伴奏音乐（mp3格式文件、U盘携带且U盘内不得有其他无关文件）及服装自备，所有测试项目需独立完成，考生所有准备工作测试前提前准备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体育教师岗位。面试人员参加100米、立定跳远、原地推铅球（男5公斤、女4公斤）测试。测试标准根据《山东省普通高等学校体育专业测试内容、标准与办法》进行评分。要求：除铅球外，其他用品、服装、鞋子等均由面试人员自备，自备用品不得泄露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幼儿教师岗位。测试三项内容：一是简笔画（占40%），二是自弹自唱（占30%），三是舞蹈（占30%）。简笔画测试时间20分钟，自弹自唱与舞蹈测试时间各3分钟。要求：根据主题完成简笔画；自弹自唱为规定曲目；除绘画用纸、钢琴外，乐器、舞蹈伴奏音乐（mp3格式文件、U盘携带且U盘内不得有其他无关文件）及服装自备，所有测试项目需独立完成，考生所有准备工作测试前提前准备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五、面试人员通过检查验证后进入候考室内抽签，按抽签顺序参加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模拟课堂（试讲）</w:t>
      </w:r>
      <w:r>
        <w:rPr>
          <w:rFonts w:hint="eastAsia" w:ascii="仿宋_GB2312" w:hAnsi="仿宋_GB2312" w:eastAsia="仿宋_GB2312" w:cs="仿宋_GB2312"/>
          <w:sz w:val="32"/>
          <w:szCs w:val="32"/>
        </w:rPr>
        <w:t>和专业技能测试。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六、面试人员在进入准备室前、准备室内发放准备用题和进入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室前应核对与自己报考学科是否一致，因本人原因进错准备室、用错准备用题、进错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讲</w:t>
      </w:r>
      <w:r>
        <w:rPr>
          <w:rFonts w:hint="eastAsia" w:ascii="仿宋_GB2312" w:hAnsi="仿宋_GB2312" w:eastAsia="仿宋_GB2312" w:cs="仿宋_GB2312"/>
          <w:sz w:val="32"/>
          <w:szCs w:val="32"/>
        </w:rPr>
        <w:t>错课题的，面试成绩无效。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七、面试人员进入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室只准报抽签顺序号，不得以任何方式向考官或工作人员透露本人的姓名、准考证号、工作单位等信息，不准穿戴有职业特征的服装、饰品，违者面试成绩按零分处理。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八、面试设定最低合格分数线70分。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九、面试人员面试结束后，立即离场，由工作人员引领到休息室等候，待面试结束宣布成绩后，统一领取自己物品离开考点。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十、请面试人员自行准备水具、专业技能测试用具和衣物，外地面试人员请做好衣物、食宿等准备。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面试人员应在面试前提前熟悉考点路线。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Y3ZmMzM2VmZjQzMGNjNjA5YzdiN2VkZmM5ZTZiZWYifQ=="/>
  </w:docVars>
  <w:rsids>
    <w:rsidRoot w:val="00202187"/>
    <w:rsid w:val="00040C7E"/>
    <w:rsid w:val="000B085B"/>
    <w:rsid w:val="00202187"/>
    <w:rsid w:val="00237160"/>
    <w:rsid w:val="00294BAD"/>
    <w:rsid w:val="002C6984"/>
    <w:rsid w:val="002E0265"/>
    <w:rsid w:val="00334D1E"/>
    <w:rsid w:val="00374576"/>
    <w:rsid w:val="00376EE9"/>
    <w:rsid w:val="003C1867"/>
    <w:rsid w:val="003E7987"/>
    <w:rsid w:val="0049130C"/>
    <w:rsid w:val="005B0202"/>
    <w:rsid w:val="0067552A"/>
    <w:rsid w:val="0069240B"/>
    <w:rsid w:val="006C5A25"/>
    <w:rsid w:val="006D3279"/>
    <w:rsid w:val="006D7A86"/>
    <w:rsid w:val="007706ED"/>
    <w:rsid w:val="007C6953"/>
    <w:rsid w:val="007E16FE"/>
    <w:rsid w:val="0081493F"/>
    <w:rsid w:val="008177F7"/>
    <w:rsid w:val="008320FD"/>
    <w:rsid w:val="00834075"/>
    <w:rsid w:val="008745A4"/>
    <w:rsid w:val="008A59FD"/>
    <w:rsid w:val="008B4279"/>
    <w:rsid w:val="008C3C3A"/>
    <w:rsid w:val="008F3F27"/>
    <w:rsid w:val="008F5696"/>
    <w:rsid w:val="00976DA7"/>
    <w:rsid w:val="009C3535"/>
    <w:rsid w:val="009F54E3"/>
    <w:rsid w:val="00A02486"/>
    <w:rsid w:val="00A11649"/>
    <w:rsid w:val="00A6768B"/>
    <w:rsid w:val="00B47AC5"/>
    <w:rsid w:val="00B54C98"/>
    <w:rsid w:val="00B6614F"/>
    <w:rsid w:val="00B73473"/>
    <w:rsid w:val="00BB0227"/>
    <w:rsid w:val="00BE0CDC"/>
    <w:rsid w:val="00C32F5E"/>
    <w:rsid w:val="00D11DD7"/>
    <w:rsid w:val="00DF5F1A"/>
    <w:rsid w:val="00E44250"/>
    <w:rsid w:val="00E84133"/>
    <w:rsid w:val="00EA0072"/>
    <w:rsid w:val="00ED5063"/>
    <w:rsid w:val="00F515E5"/>
    <w:rsid w:val="00F75497"/>
    <w:rsid w:val="019E5358"/>
    <w:rsid w:val="03023E0B"/>
    <w:rsid w:val="03FF0840"/>
    <w:rsid w:val="049E4CB8"/>
    <w:rsid w:val="061E5C25"/>
    <w:rsid w:val="062436AF"/>
    <w:rsid w:val="064B20A9"/>
    <w:rsid w:val="07AA62D6"/>
    <w:rsid w:val="08CC3115"/>
    <w:rsid w:val="08E90791"/>
    <w:rsid w:val="09432AF2"/>
    <w:rsid w:val="094D6AFC"/>
    <w:rsid w:val="095664DC"/>
    <w:rsid w:val="0A4524C4"/>
    <w:rsid w:val="0B61435D"/>
    <w:rsid w:val="0BB608CF"/>
    <w:rsid w:val="0CB93494"/>
    <w:rsid w:val="0D796AA9"/>
    <w:rsid w:val="0DB35A9F"/>
    <w:rsid w:val="0DD36BD2"/>
    <w:rsid w:val="0E3272E0"/>
    <w:rsid w:val="0ECA6C35"/>
    <w:rsid w:val="0F1729A2"/>
    <w:rsid w:val="0F6D5F68"/>
    <w:rsid w:val="10744C6B"/>
    <w:rsid w:val="11431B6B"/>
    <w:rsid w:val="11D15BF3"/>
    <w:rsid w:val="13044A9E"/>
    <w:rsid w:val="138B1B34"/>
    <w:rsid w:val="143C7D9D"/>
    <w:rsid w:val="16870A6A"/>
    <w:rsid w:val="168F70CD"/>
    <w:rsid w:val="16CB48F0"/>
    <w:rsid w:val="170559FB"/>
    <w:rsid w:val="17422EDF"/>
    <w:rsid w:val="18817908"/>
    <w:rsid w:val="19A737DD"/>
    <w:rsid w:val="19D05335"/>
    <w:rsid w:val="1A47660D"/>
    <w:rsid w:val="1AF434FE"/>
    <w:rsid w:val="1B7B0307"/>
    <w:rsid w:val="1B8321A1"/>
    <w:rsid w:val="1C37427C"/>
    <w:rsid w:val="1D2427CB"/>
    <w:rsid w:val="1D387960"/>
    <w:rsid w:val="1EF2185B"/>
    <w:rsid w:val="1F2D67CC"/>
    <w:rsid w:val="1F83335E"/>
    <w:rsid w:val="22525190"/>
    <w:rsid w:val="22A92912"/>
    <w:rsid w:val="22C361E3"/>
    <w:rsid w:val="24C324D6"/>
    <w:rsid w:val="25A7433D"/>
    <w:rsid w:val="25EC3DC0"/>
    <w:rsid w:val="262339B3"/>
    <w:rsid w:val="276F1029"/>
    <w:rsid w:val="27CC148C"/>
    <w:rsid w:val="28653003"/>
    <w:rsid w:val="28792A5C"/>
    <w:rsid w:val="28A31776"/>
    <w:rsid w:val="28AC0CD7"/>
    <w:rsid w:val="28EE511C"/>
    <w:rsid w:val="296A7B4A"/>
    <w:rsid w:val="29BC02F3"/>
    <w:rsid w:val="2BB26147"/>
    <w:rsid w:val="2C1C4704"/>
    <w:rsid w:val="2D250D5C"/>
    <w:rsid w:val="2D456C55"/>
    <w:rsid w:val="2E392D15"/>
    <w:rsid w:val="2E667C95"/>
    <w:rsid w:val="2F3E33C2"/>
    <w:rsid w:val="2F5D1C8C"/>
    <w:rsid w:val="2FA17A3E"/>
    <w:rsid w:val="30426F73"/>
    <w:rsid w:val="305D07DB"/>
    <w:rsid w:val="30B90042"/>
    <w:rsid w:val="31D34CA1"/>
    <w:rsid w:val="320F5BD6"/>
    <w:rsid w:val="35155FB6"/>
    <w:rsid w:val="36321E84"/>
    <w:rsid w:val="378B01CD"/>
    <w:rsid w:val="3854611E"/>
    <w:rsid w:val="38871229"/>
    <w:rsid w:val="395C479A"/>
    <w:rsid w:val="396B3321"/>
    <w:rsid w:val="3AB204C1"/>
    <w:rsid w:val="3B7F3601"/>
    <w:rsid w:val="3D131AAA"/>
    <w:rsid w:val="3D2370CC"/>
    <w:rsid w:val="3D564875"/>
    <w:rsid w:val="3DC77F49"/>
    <w:rsid w:val="3FCE6550"/>
    <w:rsid w:val="4095430A"/>
    <w:rsid w:val="40D500C1"/>
    <w:rsid w:val="4225297C"/>
    <w:rsid w:val="42596E4D"/>
    <w:rsid w:val="444B0360"/>
    <w:rsid w:val="453A0CD8"/>
    <w:rsid w:val="460B0568"/>
    <w:rsid w:val="46317D46"/>
    <w:rsid w:val="46891282"/>
    <w:rsid w:val="49AE12BC"/>
    <w:rsid w:val="4C9D5E38"/>
    <w:rsid w:val="4D926A3B"/>
    <w:rsid w:val="4ECE130D"/>
    <w:rsid w:val="4F351294"/>
    <w:rsid w:val="4F9B65B3"/>
    <w:rsid w:val="4FA81586"/>
    <w:rsid w:val="4FFE6D2A"/>
    <w:rsid w:val="51553AA7"/>
    <w:rsid w:val="51916155"/>
    <w:rsid w:val="51B679DB"/>
    <w:rsid w:val="51BC091E"/>
    <w:rsid w:val="531C4D7D"/>
    <w:rsid w:val="532E3542"/>
    <w:rsid w:val="53C9602B"/>
    <w:rsid w:val="544B5D67"/>
    <w:rsid w:val="54634017"/>
    <w:rsid w:val="56392355"/>
    <w:rsid w:val="56471E29"/>
    <w:rsid w:val="566F7402"/>
    <w:rsid w:val="56C8737E"/>
    <w:rsid w:val="572169DB"/>
    <w:rsid w:val="57D2671E"/>
    <w:rsid w:val="581E0909"/>
    <w:rsid w:val="595C2491"/>
    <w:rsid w:val="59704C22"/>
    <w:rsid w:val="5A2C53B4"/>
    <w:rsid w:val="5B193ACD"/>
    <w:rsid w:val="5BC25D0D"/>
    <w:rsid w:val="5C977904"/>
    <w:rsid w:val="5D1711A2"/>
    <w:rsid w:val="5D644A15"/>
    <w:rsid w:val="5D903630"/>
    <w:rsid w:val="5E312687"/>
    <w:rsid w:val="5F4E24D0"/>
    <w:rsid w:val="5F5F7A04"/>
    <w:rsid w:val="5FE1582B"/>
    <w:rsid w:val="604E1586"/>
    <w:rsid w:val="6181499D"/>
    <w:rsid w:val="61C73706"/>
    <w:rsid w:val="62631ECC"/>
    <w:rsid w:val="632E5D36"/>
    <w:rsid w:val="64865AA3"/>
    <w:rsid w:val="64B12A23"/>
    <w:rsid w:val="660E1BF5"/>
    <w:rsid w:val="664A6641"/>
    <w:rsid w:val="66D07A16"/>
    <w:rsid w:val="692E1877"/>
    <w:rsid w:val="693906D6"/>
    <w:rsid w:val="695D0EBA"/>
    <w:rsid w:val="69C04E4D"/>
    <w:rsid w:val="6A3A0111"/>
    <w:rsid w:val="6BE3348A"/>
    <w:rsid w:val="6BE8541E"/>
    <w:rsid w:val="6DD63FBA"/>
    <w:rsid w:val="6EEA7CC4"/>
    <w:rsid w:val="6F590481"/>
    <w:rsid w:val="6F6C5999"/>
    <w:rsid w:val="71163DAC"/>
    <w:rsid w:val="722D7582"/>
    <w:rsid w:val="72651B29"/>
    <w:rsid w:val="7316058D"/>
    <w:rsid w:val="73220510"/>
    <w:rsid w:val="74133C4E"/>
    <w:rsid w:val="75475705"/>
    <w:rsid w:val="75C125A9"/>
    <w:rsid w:val="7670792F"/>
    <w:rsid w:val="76E247BA"/>
    <w:rsid w:val="772F2FA6"/>
    <w:rsid w:val="773969D2"/>
    <w:rsid w:val="785D620D"/>
    <w:rsid w:val="78DC4C6B"/>
    <w:rsid w:val="79AB5390"/>
    <w:rsid w:val="7A7A28F3"/>
    <w:rsid w:val="7AE36297"/>
    <w:rsid w:val="7C0E0F04"/>
    <w:rsid w:val="7C2539A5"/>
    <w:rsid w:val="7D091A78"/>
    <w:rsid w:val="7D493C5D"/>
    <w:rsid w:val="7D7E0FA8"/>
    <w:rsid w:val="7DEC1A8F"/>
    <w:rsid w:val="7F371D89"/>
    <w:rsid w:val="7F711B92"/>
    <w:rsid w:val="7FCF4B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1387</Words>
  <Characters>1418</Characters>
  <Lines>10</Lines>
  <Paragraphs>2</Paragraphs>
  <TotalTime>1</TotalTime>
  <ScaleCrop>false</ScaleCrop>
  <LinksUpToDate>false</LinksUpToDate>
  <CharactersWithSpaces>1418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云归</cp:lastModifiedBy>
  <cp:lastPrinted>2022-07-26T01:36:00Z</cp:lastPrinted>
  <dcterms:modified xsi:type="dcterms:W3CDTF">2024-06-19T02:37:22Z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3A68BA0176B44B098CE2E86AA58D20EB_12</vt:lpwstr>
  </property>
</Properties>
</file>