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BB" w:rsidRDefault="000C6FC4" w:rsidP="001E60A6">
      <w:pPr>
        <w:widowControl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</w:t>
      </w:r>
      <w:r w:rsidR="001E60A6">
        <w:rPr>
          <w:rFonts w:ascii="仿宋" w:eastAsia="仿宋" w:hAnsi="仿宋" w:cs="宋体" w:hint="eastAsia"/>
          <w:kern w:val="0"/>
          <w:sz w:val="30"/>
          <w:szCs w:val="30"/>
        </w:rPr>
        <w:t>件</w:t>
      </w:r>
      <w:r>
        <w:rPr>
          <w:rFonts w:ascii="仿宋" w:eastAsia="仿宋" w:hAnsi="仿宋" w:cs="宋体" w:hint="eastAsia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AA77BB" w:rsidRDefault="000C6FC4">
      <w:pPr>
        <w:widowControl/>
        <w:jc w:val="center"/>
        <w:rPr>
          <w:rFonts w:ascii="仿宋" w:eastAsia="仿宋" w:hAnsi="仿宋" w:cs="黑体"/>
          <w:b/>
          <w:bCs/>
          <w:kern w:val="0"/>
          <w:sz w:val="36"/>
          <w:szCs w:val="36"/>
        </w:rPr>
      </w:pPr>
      <w:r>
        <w:rPr>
          <w:rFonts w:ascii="仿宋" w:eastAsia="仿宋" w:hAnsi="仿宋" w:cs="黑体" w:hint="eastAsia"/>
          <w:b/>
          <w:bCs/>
          <w:kern w:val="0"/>
          <w:sz w:val="36"/>
          <w:szCs w:val="36"/>
        </w:rPr>
        <w:t>宜兴市经济技术开发区实验小学公开招聘教师报名表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84"/>
        <w:gridCol w:w="1584"/>
        <w:gridCol w:w="1589"/>
        <w:gridCol w:w="1022"/>
        <w:gridCol w:w="561"/>
        <w:gridCol w:w="1583"/>
        <w:gridCol w:w="1591"/>
      </w:tblGrid>
      <w:tr w:rsidR="00AA77BB">
        <w:trPr>
          <w:trHeight w:hRule="exact" w:val="964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77BB">
        <w:trPr>
          <w:trHeight w:hRule="exact" w:val="964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77BB">
        <w:trPr>
          <w:trHeight w:hRule="exact" w:val="964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77BB">
        <w:trPr>
          <w:trHeight w:hRule="exact" w:val="964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乡村学校工作年限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77BB">
        <w:trPr>
          <w:trHeight w:hRule="exact" w:val="964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教师资格证学段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教师资格证学科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现聘专技岗位等级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77BB">
        <w:trPr>
          <w:trHeight w:hRule="exact" w:val="1418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现职称及学科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是否以乡村教师身份获得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77BB">
        <w:trPr>
          <w:trHeight w:hRule="exact" w:val="964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现最高骨干称号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77BB">
        <w:trPr>
          <w:trHeight w:hRule="exact" w:val="964"/>
          <w:jc w:val="center"/>
        </w:trPr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年（或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年）任教学科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华文行楷" w:eastAsia="华文行楷" w:hAnsi="华文行楷" w:cs="华文行楷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学年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华文行楷" w:eastAsia="华文行楷" w:hAnsi="华文行楷" w:cs="华文行楷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学年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华文行楷" w:eastAsia="华文行楷" w:hAnsi="华文行楷" w:cs="华文行楷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学年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华文行楷" w:eastAsia="华文行楷" w:hAnsi="华文行楷" w:cs="华文行楷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学年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华文行楷" w:eastAsia="华文行楷" w:hAnsi="华文行楷" w:cs="华文行楷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学年</w:t>
            </w:r>
          </w:p>
        </w:tc>
      </w:tr>
      <w:tr w:rsidR="00AA77BB">
        <w:trPr>
          <w:trHeight w:hRule="exact" w:val="964"/>
          <w:jc w:val="center"/>
        </w:trPr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77BB">
        <w:trPr>
          <w:trHeight w:hRule="exact" w:val="964"/>
          <w:jc w:val="center"/>
        </w:trPr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年（或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年）年度考核结果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AA77BB">
        <w:trPr>
          <w:trHeight w:hRule="exact" w:val="964"/>
          <w:jc w:val="center"/>
        </w:trPr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77BB">
        <w:trPr>
          <w:trHeight w:hRule="exact" w:val="1313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BB" w:rsidRDefault="00AA77BB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77BB">
        <w:trPr>
          <w:trHeight w:val="3103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主要工作简历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77BB">
        <w:trPr>
          <w:trHeight w:val="3103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现实表现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（该栏目由乡村学校填写）</w:t>
            </w:r>
          </w:p>
          <w:p w:rsidR="00AA77BB" w:rsidRDefault="00AA77BB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A77BB" w:rsidRDefault="00AA77BB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A77BB" w:rsidRDefault="00AA77BB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A77BB" w:rsidRDefault="00AA77BB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A77BB" w:rsidRDefault="00AA77BB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A77BB" w:rsidRDefault="000C6FC4">
            <w:pPr>
              <w:widowControl/>
              <w:spacing w:line="400" w:lineRule="exact"/>
              <w:ind w:firstLineChars="1400" w:firstLine="392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填写人签名：</w:t>
            </w:r>
          </w:p>
        </w:tc>
      </w:tr>
      <w:tr w:rsidR="00AA77BB">
        <w:trPr>
          <w:trHeight w:val="1080"/>
          <w:jc w:val="center"/>
        </w:trPr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乡村学校意见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是否同意应聘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0C6F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所在镇（街道、园区）意见</w:t>
            </w:r>
          </w:p>
        </w:tc>
        <w:tc>
          <w:tcPr>
            <w:tcW w:w="19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A77BB" w:rsidRDefault="00AA77BB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A77BB" w:rsidRDefault="00AA77BB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A77BB" w:rsidRDefault="00AA77BB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A77BB" w:rsidRDefault="00AA77BB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A77BB" w:rsidRDefault="00AA77BB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A77BB" w:rsidRDefault="00AA77BB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A77BB" w:rsidRDefault="00AA77BB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A77BB" w:rsidRDefault="00AA77BB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A77BB" w:rsidRDefault="000C6FC4">
            <w:pPr>
              <w:widowControl/>
              <w:ind w:firstLineChars="750" w:firstLine="21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章</w:t>
            </w:r>
          </w:p>
          <w:p w:rsidR="00AA77BB" w:rsidRDefault="00AA77BB">
            <w:pPr>
              <w:widowControl/>
              <w:ind w:firstLineChars="600" w:firstLine="16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AA77BB" w:rsidRDefault="000C6FC4">
            <w:pPr>
              <w:widowControl/>
              <w:spacing w:line="40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A77BB">
        <w:trPr>
          <w:trHeight w:val="4140"/>
          <w:jc w:val="center"/>
        </w:trPr>
        <w:tc>
          <w:tcPr>
            <w:tcW w:w="8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BB" w:rsidRDefault="00AA77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BB" w:rsidRDefault="00AA77B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A77BB" w:rsidRDefault="00AA77B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AA77BB" w:rsidRDefault="000C6FC4">
            <w:pPr>
              <w:widowControl/>
              <w:ind w:left="1820" w:hangingChars="650" w:hanging="18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校长签字：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</w:p>
          <w:p w:rsidR="00AA77BB" w:rsidRDefault="00AA77BB">
            <w:pPr>
              <w:widowControl/>
              <w:ind w:left="1820" w:hangingChars="650" w:hanging="18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AA77BB" w:rsidRDefault="000C6FC4">
            <w:pPr>
              <w:widowControl/>
              <w:ind w:left="1820" w:hangingChars="650" w:hanging="18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章</w:t>
            </w:r>
          </w:p>
          <w:p w:rsidR="00AA77BB" w:rsidRDefault="00AA77BB">
            <w:pPr>
              <w:widowControl/>
              <w:ind w:left="1820" w:hangingChars="650" w:hanging="18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AA77BB" w:rsidRDefault="000C6FC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BB" w:rsidRDefault="00AA77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BB" w:rsidRDefault="00AA77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A77BB" w:rsidRDefault="000C6FC4">
      <w:pPr>
        <w:widowControl/>
        <w:rPr>
          <w:rFonts w:ascii="仿宋" w:eastAsia="仿宋" w:hAnsi="仿宋" w:cs="黑体"/>
          <w:b/>
          <w:bCs/>
          <w:kern w:val="0"/>
          <w:sz w:val="36"/>
          <w:szCs w:val="36"/>
        </w:rPr>
      </w:pPr>
      <w:r>
        <w:rPr>
          <w:rFonts w:ascii="仿宋" w:eastAsia="仿宋" w:hAnsi="仿宋" w:cs="黑体" w:hint="eastAsia"/>
          <w:bCs/>
          <w:kern w:val="0"/>
          <w:sz w:val="28"/>
          <w:szCs w:val="28"/>
        </w:rPr>
        <w:t>注：此表下载正反面打印，一式两份，一份经开区实小留存，一份教育局留存。</w:t>
      </w:r>
      <w:bookmarkStart w:id="0" w:name="_GoBack"/>
      <w:bookmarkEnd w:id="0"/>
    </w:p>
    <w:sectPr w:rsidR="00AA77BB">
      <w:footerReference w:type="default" r:id="rId6"/>
      <w:pgSz w:w="11906" w:h="16838"/>
      <w:pgMar w:top="1418" w:right="1304" w:bottom="1418" w:left="130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FC4" w:rsidRDefault="000C6FC4">
      <w:r>
        <w:separator/>
      </w:r>
    </w:p>
  </w:endnote>
  <w:endnote w:type="continuationSeparator" w:id="0">
    <w:p w:rsidR="000C6FC4" w:rsidRDefault="000C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675101"/>
    </w:sdtPr>
    <w:sdtEndPr/>
    <w:sdtContent>
      <w:p w:rsidR="00AA77BB" w:rsidRDefault="000C6F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0A6" w:rsidRPr="001E60A6">
          <w:rPr>
            <w:noProof/>
            <w:lang w:val="zh-CN"/>
          </w:rPr>
          <w:t>1</w:t>
        </w:r>
        <w:r>
          <w:fldChar w:fldCharType="end"/>
        </w:r>
      </w:p>
    </w:sdtContent>
  </w:sdt>
  <w:p w:rsidR="00AA77BB" w:rsidRDefault="00AA77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FC4" w:rsidRDefault="000C6FC4">
      <w:r>
        <w:separator/>
      </w:r>
    </w:p>
  </w:footnote>
  <w:footnote w:type="continuationSeparator" w:id="0">
    <w:p w:rsidR="000C6FC4" w:rsidRDefault="000C6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jBmNzY3MzkxNjRlMGE1YWVlMDVjMTVjNjBiN2YifQ=="/>
  </w:docVars>
  <w:rsids>
    <w:rsidRoot w:val="305A47C6"/>
    <w:rsid w:val="000C6FC4"/>
    <w:rsid w:val="001E60A6"/>
    <w:rsid w:val="00AA77BB"/>
    <w:rsid w:val="305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FC8C5"/>
  <w15:docId w15:val="{99641C0F-2617-4812-A74A-4F9B39A1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9EED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P R C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心宽体胖</dc:creator>
  <cp:lastModifiedBy>Windows User</cp:lastModifiedBy>
  <cp:revision>3</cp:revision>
  <dcterms:created xsi:type="dcterms:W3CDTF">2024-06-18T02:25:00Z</dcterms:created>
  <dcterms:modified xsi:type="dcterms:W3CDTF">2024-06-18T02:29:00Z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B89E4E4227F54EE9B9F0547ACBAE4B56_11</vt:lpwstr>
  </property>
</Properties>
</file>