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96" w:rsidRDefault="00D4355D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87B96" w:rsidRDefault="00D4355D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北京体育职业学院</w:t>
      </w:r>
    </w:p>
    <w:p w:rsidR="00E87B96" w:rsidRDefault="00D4355D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仿宋"/>
          <w:color w:val="000000"/>
          <w:sz w:val="44"/>
          <w:szCs w:val="44"/>
        </w:rPr>
        <w:t>4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年公开招聘工作人员报名表</w:t>
      </w:r>
    </w:p>
    <w:p w:rsidR="00E87B96" w:rsidRDefault="00E87B96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E87B96" w:rsidRDefault="00D4355D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E87B96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B96" w:rsidRDefault="00D4355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E87B96" w:rsidRDefault="00D4355D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E87B96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E87B96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E87B96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E87B96" w:rsidRDefault="00D4355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E87B96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E87B96" w:rsidRDefault="00D4355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6" w:rsidRDefault="00E87B96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E87B96" w:rsidRDefault="00D4355D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E87B96" w:rsidRDefault="00D4355D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E87B96" w:rsidRDefault="00E87B96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E87B96" w:rsidRDefault="00E87B96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87B96">
        <w:trPr>
          <w:trHeight w:val="409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D4355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E87B96" w:rsidRDefault="00D4355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E87B96" w:rsidRDefault="00D4355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Default="00E87B96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E87B96" w:rsidRDefault="00D4355D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E87B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1"/>
          <w:jc w:val="center"/>
        </w:trPr>
        <w:tc>
          <w:tcPr>
            <w:tcW w:w="1265" w:type="dxa"/>
            <w:vAlign w:val="center"/>
          </w:tcPr>
          <w:p w:rsidR="00E87B96" w:rsidRDefault="00D4355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E87B96" w:rsidRDefault="00D4355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E87B96" w:rsidRDefault="00E87B96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E87B96" w:rsidRDefault="00D4355D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本人以上所填信息均真实、准确。</w:t>
            </w:r>
          </w:p>
          <w:p w:rsidR="00E87B96" w:rsidRDefault="00D4355D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ascii="仿宋_GB2312" w:hint="eastAsia"/>
                <w:b/>
                <w:bCs/>
                <w:sz w:val="24"/>
              </w:rPr>
              <w:t>有效。</w:t>
            </w:r>
          </w:p>
          <w:p w:rsidR="00E87B96" w:rsidRDefault="00D4355D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仿宋_GB2312" w:hint="eastAsia"/>
                <w:b/>
                <w:bCs/>
                <w:sz w:val="24"/>
              </w:rPr>
              <w:t>条款情况，愿承担由此造成的一切后果。</w:t>
            </w:r>
          </w:p>
          <w:p w:rsidR="00E87B96" w:rsidRDefault="00E87B96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E87B96" w:rsidRDefault="00E87B96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E87B96" w:rsidRDefault="00E87B96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E87B96" w:rsidRDefault="00D4355D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E87B96" w:rsidRDefault="00D4355D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87B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4"/>
          <w:jc w:val="center"/>
        </w:trPr>
        <w:tc>
          <w:tcPr>
            <w:tcW w:w="1265" w:type="dxa"/>
            <w:vAlign w:val="center"/>
          </w:tcPr>
          <w:p w:rsidR="00E87B96" w:rsidRDefault="00D4355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E87B96" w:rsidRDefault="00D4355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E87B96" w:rsidRDefault="00D4355D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E87B96" w:rsidRDefault="00E87B9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E87B96" w:rsidRDefault="00E87B9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E87B96" w:rsidRDefault="00D4355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 w:rsidR="00E87B96" w:rsidRDefault="00D4355D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E87B96" w:rsidRDefault="00D4355D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E87B96" w:rsidRDefault="00D4355D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p w:rsidR="00E87B96" w:rsidRDefault="00E87B96"/>
    <w:sectPr w:rsidR="00E8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0MjQxZjA3ZDU2ZDA3NGExZGFlYmVhNTg1ZTc5NDEifQ=="/>
  </w:docVars>
  <w:rsids>
    <w:rsidRoot w:val="00905E87"/>
    <w:rsid w:val="00651283"/>
    <w:rsid w:val="00905E87"/>
    <w:rsid w:val="00AE7CAC"/>
    <w:rsid w:val="00D4355D"/>
    <w:rsid w:val="00E879FB"/>
    <w:rsid w:val="00E87B96"/>
    <w:rsid w:val="00FF4E07"/>
    <w:rsid w:val="603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78974-AA64-4196-BD6A-847D0284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dcterms:created xsi:type="dcterms:W3CDTF">2024-06-18T02:53:00Z</dcterms:created>
  <dcterms:modified xsi:type="dcterms:W3CDTF">2024-06-18T02:53:00Z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9830800857A94F44A5F3020A396E2095_12</vt:lpwstr>
  </property>
</Properties>
</file>