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  <w:t>保定市消防救援支队政府专职消防员招聘简章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14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763"/>
        <w:gridCol w:w="1264"/>
        <w:gridCol w:w="1546"/>
        <w:gridCol w:w="2454"/>
        <w:gridCol w:w="1677"/>
        <w:gridCol w:w="2056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人数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满城区消防救援大队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18至28周岁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高中及同等以上学历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政府专职队员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唐县消防救援大队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18至28周岁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高中及同等以上学历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政府专职队员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安国市消防救援大队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18至28周岁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高中及同等以上学历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政府专职队员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清苑区消防救援大队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18至28周岁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高中及同等以上学历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政府专职队员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定兴县消防救援大队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18至28周岁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高中及同等以上学历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政府专职队员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徐水区消防救援大队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18至28周岁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高中及同等以上学历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政府专职队员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  <w:t>保定市消防救援支队政府专职消防员招聘简章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140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765"/>
        <w:gridCol w:w="1265"/>
        <w:gridCol w:w="1547"/>
        <w:gridCol w:w="2457"/>
        <w:gridCol w:w="1676"/>
        <w:gridCol w:w="2057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人数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白沟新城消防救援大队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18至28周岁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高中及同等以上学历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政府专职队员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战斗员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涿州市消防救援大队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18至28周岁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高中及同等以上学历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政府专职队员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战斗员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高碑店市消防救援大队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18至28周岁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高中及同等以上学历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政府专职队员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战斗员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唐县消防救援大队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周岁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高中及同等以上学历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政府专职队员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驾驶员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唐县消防救援大队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周岁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高中及同等以上学历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政府专职队员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卫生员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1409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员条件：要求有卫生员工作经验，查验有医疗救护员等相应资格证书，在部队从事过卫生员工作的人员优先。应熟练掌握AED的使用、心肺复苏技术及创伤生命支持技术，具备突发事件时开展辅助性医疗救护工作能力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797" w:right="1440" w:bottom="1797" w:left="1440" w:header="851" w:footer="992" w:gutter="0"/>
      <w:cols w:space="0" w:num="1"/>
      <w:titlePg/>
      <w:rtlGutter w:val="0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7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jOTQ1ZGI4ODI1ZDY4MWQxNDFkYjJlNmZlN2I2OWEifQ=="/>
  </w:docVars>
  <w:rsids>
    <w:rsidRoot w:val="6E514C1B"/>
    <w:rsid w:val="00BF54C7"/>
    <w:rsid w:val="03DA0C87"/>
    <w:rsid w:val="04F36E1A"/>
    <w:rsid w:val="082573BC"/>
    <w:rsid w:val="0A382368"/>
    <w:rsid w:val="0ABC74AA"/>
    <w:rsid w:val="0D9A50E8"/>
    <w:rsid w:val="0EB66A4C"/>
    <w:rsid w:val="0EFA0861"/>
    <w:rsid w:val="11D75A91"/>
    <w:rsid w:val="13497394"/>
    <w:rsid w:val="13E664D1"/>
    <w:rsid w:val="18AF0BAA"/>
    <w:rsid w:val="1F893823"/>
    <w:rsid w:val="1F8E1EA4"/>
    <w:rsid w:val="205E731C"/>
    <w:rsid w:val="24524437"/>
    <w:rsid w:val="29AB2AD8"/>
    <w:rsid w:val="2A9600DB"/>
    <w:rsid w:val="2C002162"/>
    <w:rsid w:val="348576A9"/>
    <w:rsid w:val="3E824203"/>
    <w:rsid w:val="3EB6628D"/>
    <w:rsid w:val="40B44A3A"/>
    <w:rsid w:val="4257550D"/>
    <w:rsid w:val="42DA5063"/>
    <w:rsid w:val="458C6335"/>
    <w:rsid w:val="489A6174"/>
    <w:rsid w:val="491237A9"/>
    <w:rsid w:val="494D6C27"/>
    <w:rsid w:val="4CA23B76"/>
    <w:rsid w:val="4CD03135"/>
    <w:rsid w:val="4D2C0BB1"/>
    <w:rsid w:val="4D451237"/>
    <w:rsid w:val="4F732AC8"/>
    <w:rsid w:val="50F337FA"/>
    <w:rsid w:val="55417F2A"/>
    <w:rsid w:val="5B914A01"/>
    <w:rsid w:val="5D2D5E4C"/>
    <w:rsid w:val="5FC00E36"/>
    <w:rsid w:val="61CC346A"/>
    <w:rsid w:val="63B25A60"/>
    <w:rsid w:val="63C96AB4"/>
    <w:rsid w:val="66E74918"/>
    <w:rsid w:val="67FF0F45"/>
    <w:rsid w:val="6C0F0832"/>
    <w:rsid w:val="6C896A98"/>
    <w:rsid w:val="6E514C1B"/>
    <w:rsid w:val="6EB66E3E"/>
    <w:rsid w:val="6FDB5421"/>
    <w:rsid w:val="78A9617F"/>
    <w:rsid w:val="7BB5365D"/>
    <w:rsid w:val="7BDF310F"/>
    <w:rsid w:val="7E22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rPr>
      <w:rFonts w:ascii="Times New Roman" w:hAnsi="Times New Roman" w:eastAsia="仿宋体" w:cs="Times New Roman"/>
      <w:sz w:val="32"/>
      <w:szCs w:val="32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562</Words>
  <Characters>593</Characters>
  <Lines>0</Lines>
  <Paragraphs>0</Paragraphs>
  <TotalTime>9</TotalTime>
  <ScaleCrop>false</ScaleCrop>
  <LinksUpToDate>false</LinksUpToDate>
  <CharactersWithSpaces>593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2023-03-27T08:34:00Z</dcterms:created>
  <dc:creator>Administrator</dc:creator>
  <cp:lastModifiedBy>Administrator</cp:lastModifiedBy>
  <cp:lastPrinted>2023-04-03T07:42:00Z</cp:lastPrinted>
  <dcterms:modified xsi:type="dcterms:W3CDTF">2024-06-19T07:10:12Z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8BD458ABC49C481AACC0F66A45857EE6_13</vt:lpwstr>
  </property>
</Properties>
</file>