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w w:val="95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w w:val="95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w w:val="95"/>
          <w:kern w:val="0"/>
          <w:sz w:val="32"/>
          <w:szCs w:val="32"/>
          <w:lang w:val="en-US" w:eastAsia="zh-CN"/>
        </w:rPr>
        <w:t>1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  <w:t>公开招聘编外用工人员计划表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方正公文小标宋" w:hAnsi="方正公文小标宋" w:eastAsia="方正公文小标宋" w:cs="方正公文小标宋"/>
          <w:color w:val="auto"/>
          <w:sz w:val="32"/>
          <w:szCs w:val="32"/>
        </w:rPr>
      </w:pPr>
    </w:p>
    <w:tbl>
      <w:tblPr>
        <w:tblStyle w:val="6"/>
        <w:tblW w:w="149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134"/>
        <w:gridCol w:w="1096"/>
        <w:gridCol w:w="1346"/>
        <w:gridCol w:w="1174"/>
        <w:gridCol w:w="788"/>
        <w:gridCol w:w="1453"/>
        <w:gridCol w:w="2215"/>
        <w:gridCol w:w="4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其它招聘条件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党政办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工作人员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35周岁及以下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中共党员（含预备党员），有一定文字功底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环农中心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工作人员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35周岁及以下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同等条件下，有乡镇街道工作经验者优先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社保中心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工作人员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35周岁及以下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、熟悉基层计划生育奖励扶助政策，具备良好的公文写作能力，能够熟练使用WPS、Word、Excel、PPT等办公软件；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2、持驾照并有驾驶经验，本岗位需经常下村入户，需具备较强的责任心及吃苦耐劳精神；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3、有爱国卫生、卫生城市创建、健康教育等卫生健康方面工作经验者优先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4、优秀者年龄可放宽至40周岁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国土资源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工作人员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35周岁及以下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国土专业优先</w:t>
            </w:r>
            <w:bookmarkStart w:id="0" w:name="_GoBack"/>
            <w:bookmarkEnd w:id="0"/>
          </w:p>
        </w:tc>
      </w:tr>
    </w:tbl>
    <w:p>
      <w:pPr>
        <w:rPr>
          <w:color w:val="auto"/>
        </w:rPr>
      </w:pPr>
    </w:p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AndChars" w:linePitch="44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6BDA1F-49D8-4D1E-A04B-7C2E456D5F2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22E13BE-5B2C-4470-AA3D-96BE6EF6849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E7FD3C3C-335C-4C23-821A-858E7A66422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221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YWNlMTQ2ZGJmMzQzYWM0NjUxYTUwNmI1OTcxNjcifQ=="/>
  </w:docVars>
  <w:rsids>
    <w:rsidRoot w:val="00C66A8F"/>
    <w:rsid w:val="00575D2F"/>
    <w:rsid w:val="00C01C08"/>
    <w:rsid w:val="00C66A8F"/>
    <w:rsid w:val="00D223E4"/>
    <w:rsid w:val="020D0E8A"/>
    <w:rsid w:val="07A663D8"/>
    <w:rsid w:val="099D2500"/>
    <w:rsid w:val="0F211CDF"/>
    <w:rsid w:val="117A1CB3"/>
    <w:rsid w:val="14A07C66"/>
    <w:rsid w:val="1FF8561F"/>
    <w:rsid w:val="28F1158F"/>
    <w:rsid w:val="2E073EDD"/>
    <w:rsid w:val="2F136BAF"/>
    <w:rsid w:val="30974B06"/>
    <w:rsid w:val="31CA1EA5"/>
    <w:rsid w:val="32224CC3"/>
    <w:rsid w:val="37AE2ECA"/>
    <w:rsid w:val="3A7B3A28"/>
    <w:rsid w:val="412803B5"/>
    <w:rsid w:val="414D7CDE"/>
    <w:rsid w:val="41A51366"/>
    <w:rsid w:val="45CD1D02"/>
    <w:rsid w:val="476B4468"/>
    <w:rsid w:val="4A407D9F"/>
    <w:rsid w:val="4BCD2711"/>
    <w:rsid w:val="4D16406B"/>
    <w:rsid w:val="4D611B7A"/>
    <w:rsid w:val="50516450"/>
    <w:rsid w:val="53E02812"/>
    <w:rsid w:val="555D52AD"/>
    <w:rsid w:val="5A7F7F83"/>
    <w:rsid w:val="5E0B42E6"/>
    <w:rsid w:val="5F7674D2"/>
    <w:rsid w:val="613625AF"/>
    <w:rsid w:val="65D821FB"/>
    <w:rsid w:val="6AB01AC2"/>
    <w:rsid w:val="6BAE1909"/>
    <w:rsid w:val="6D647170"/>
    <w:rsid w:val="6DA65989"/>
    <w:rsid w:val="721C461A"/>
    <w:rsid w:val="7369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Times New Roman" w:hAnsi="Times New Roman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4209</Words>
  <Characters>4301</Characters>
  <Lines>8</Lines>
  <Paragraphs>2</Paragraphs>
  <TotalTime>14</TotalTime>
  <ScaleCrop>false</ScaleCrop>
  <LinksUpToDate>false</LinksUpToDate>
  <CharactersWithSpaces>4540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2022-11-01T06:16:00Z</dcterms:created>
  <dc:creator>Administrator</dc:creator>
  <cp:lastModifiedBy>随遇、而安</cp:lastModifiedBy>
  <cp:lastPrinted>2024-06-06T06:56:00Z</cp:lastPrinted>
  <dcterms:modified xsi:type="dcterms:W3CDTF">2024-06-17T07:06:31Z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D845D6C098024A6EBC1EA59FE4C4B4B8</vt:lpwstr>
  </property>
</Properties>
</file>