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7"/>
          <w:sz w:val="36"/>
          <w:szCs w:val="36"/>
          <w:lang w:eastAsia="zh-CN"/>
        </w:rPr>
        <w:t>龙圩区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7"/>
          <w:sz w:val="36"/>
          <w:szCs w:val="36"/>
          <w:lang w:val="en-US" w:eastAsia="zh-CN"/>
        </w:rPr>
        <w:t>2024年直接面试招聘事业单位人员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7"/>
          <w:sz w:val="36"/>
          <w:szCs w:val="36"/>
        </w:rPr>
        <w:t>报名表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textAlignment w:val="auto"/>
        <w:rPr>
          <w:rFonts w:hint="default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报考单位：           </w:t>
      </w:r>
      <w:r>
        <w:rPr>
          <w:rFonts w:hint="eastAsia"/>
          <w:b/>
          <w:sz w:val="30"/>
          <w:szCs w:val="30"/>
          <w:lang w:eastAsia="zh-CN"/>
        </w:rPr>
        <w:t>报考</w:t>
      </w:r>
      <w:r>
        <w:rPr>
          <w:rFonts w:hint="eastAsia"/>
          <w:b/>
          <w:sz w:val="30"/>
          <w:szCs w:val="30"/>
        </w:rPr>
        <w:t>岗位：</w:t>
      </w:r>
      <w:r>
        <w:rPr>
          <w:rFonts w:hint="eastAsia"/>
          <w:b/>
          <w:sz w:val="30"/>
          <w:szCs w:val="30"/>
          <w:lang w:val="en-US" w:eastAsia="zh-CN"/>
        </w:rPr>
        <w:t xml:space="preserve">                  年  月   日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1026"/>
        <w:gridCol w:w="930"/>
        <w:gridCol w:w="804"/>
        <w:gridCol w:w="1440"/>
        <w:gridCol w:w="7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地址</w:t>
            </w:r>
          </w:p>
        </w:tc>
        <w:tc>
          <w:tcPr>
            <w:tcW w:w="5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毕业院校、专业</w:t>
            </w: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毕业院校、专业</w:t>
            </w: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2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  <w:lang w:val="en-US" w:eastAsia="zh-CN"/>
              </w:rPr>
              <w:t>填起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）</w:t>
            </w:r>
          </w:p>
        </w:tc>
        <w:tc>
          <w:tcPr>
            <w:tcW w:w="87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主要荣誉或表彰情况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YzhiNDM2ZTFhYmI4NjBkNjMwZDhkMThlMzI3NjAifQ=="/>
  </w:docVars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4180376"/>
    <w:rsid w:val="0BB10D73"/>
    <w:rsid w:val="10B3033B"/>
    <w:rsid w:val="113A11DE"/>
    <w:rsid w:val="12716C76"/>
    <w:rsid w:val="132E2EF9"/>
    <w:rsid w:val="170745C6"/>
    <w:rsid w:val="19115627"/>
    <w:rsid w:val="20671E78"/>
    <w:rsid w:val="2B0D72ED"/>
    <w:rsid w:val="357D0CE4"/>
    <w:rsid w:val="3649461B"/>
    <w:rsid w:val="36B736FB"/>
    <w:rsid w:val="394204CB"/>
    <w:rsid w:val="3AC63ACE"/>
    <w:rsid w:val="3CC01979"/>
    <w:rsid w:val="47B35A9E"/>
    <w:rsid w:val="49607086"/>
    <w:rsid w:val="4FE852A0"/>
    <w:rsid w:val="50E0747E"/>
    <w:rsid w:val="55CC321C"/>
    <w:rsid w:val="572520BB"/>
    <w:rsid w:val="574A657D"/>
    <w:rsid w:val="598F31CD"/>
    <w:rsid w:val="5ACA45B5"/>
    <w:rsid w:val="5FD14A45"/>
    <w:rsid w:val="60157ED1"/>
    <w:rsid w:val="60533790"/>
    <w:rsid w:val="611C251B"/>
    <w:rsid w:val="62080BE0"/>
    <w:rsid w:val="62880DBE"/>
    <w:rsid w:val="645773F0"/>
    <w:rsid w:val="694D4DAB"/>
    <w:rsid w:val="6A1E14A3"/>
    <w:rsid w:val="6F0F7919"/>
    <w:rsid w:val="6F144749"/>
    <w:rsid w:val="70A97556"/>
    <w:rsid w:val="74654B30"/>
    <w:rsid w:val="776632D9"/>
    <w:rsid w:val="7846178C"/>
    <w:rsid w:val="78841CD5"/>
    <w:rsid w:val="7E050637"/>
    <w:rsid w:val="7EA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301</Words>
  <Characters>306</Characters>
  <Lines>3</Lines>
  <Paragraphs>1</Paragraphs>
  <TotalTime>9</TotalTime>
  <ScaleCrop>false</ScaleCrop>
  <LinksUpToDate>false</LinksUpToDate>
  <CharactersWithSpaces>361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六六</cp:lastModifiedBy>
  <cp:lastPrinted>2023-04-03T07:46:00Z</cp:lastPrinted>
  <dcterms:modified xsi:type="dcterms:W3CDTF">2024-06-17T11:34:55Z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487DD8B27251402FA0EE65E269FF8E73</vt:lpwstr>
  </property>
</Properties>
</file>