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附件：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</w:rPr>
        <w:t>麻城市事业单位2024年统一公开招聘工作人员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</w:rPr>
        <w:t>卫健系统</w:t>
      </w:r>
      <w:r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  <w:lang w:val="en-US" w:eastAsia="zh-CN"/>
        </w:rPr>
        <w:t>岗位</w:t>
      </w:r>
      <w:r>
        <w:rPr>
          <w:rFonts w:hint="eastAsia" w:ascii="方正公文小标宋" w:hAnsi="方正公文小标宋" w:eastAsia="方正公文小标宋" w:cs="方正公文小标宋"/>
          <w:color w:val="000000"/>
          <w:kern w:val="2"/>
          <w:sz w:val="32"/>
          <w:szCs w:val="32"/>
        </w:rPr>
        <w:t>面试人员名单及分组安排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A组 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14221004028003001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丁晓燕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罗倩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付帅洲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宗晓东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张俊英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阮宝林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14221004028003003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杨宏文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张芳玲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14221004028003004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吴铭仙慧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宋鑫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易岚清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14221004028004002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汪琪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胡文义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李钰阳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占智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韩一平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冯军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14221004028004004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张玲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江俊辉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熊怡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14221004028004005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娄绪焱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14221004028004006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董景云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梅辉煌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朱梦露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14221004028004009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潘美钰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金莹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洪晖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14221004028005002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孙永翔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龚进丽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14221004028005004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高欢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苏晨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李环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B组（33人）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14221004028005001 屈能伸  江帆  曹昆昆  田文敏  齐婷  江霞  熊迎兰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55" w:leftChars="1026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罗丽霞  周梦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14221004028005005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罗曼  王蕊利  周海祺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14221004028005006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关鑫辰  高保康  郑小波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14221004028006001 刘晓慧  彭英莲  于继博  丁浪  彭宝明  张银川  王勇   鲍雨康  周千千  程全诚  黄思琪  高鹏  张艳清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55" w:leftChars="1026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唐年双  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14221004028007002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邹步苏  胡欢  宋灿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C组（34人）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14221004028004003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孙家兴  李佳龙  邹洒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14221004028005007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杨钦  宋满萍  陈旭  余武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14221004028008001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鲍莹莹  陈彩迪  刘敏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14221004028010002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韩顺意  刘鑫  谭奇林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14221004028011001 雷银霞  董瑞康  余俊杰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任家前  郑雨馨  胡玉容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14221004028013001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刘航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14221004028016001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彭骏  冯璨  夏一睿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14221004028017001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李方园  郑锦戈  何志鹏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徐俊舟  丁爽  罗逸辉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14221004028024001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刘倩  鲍昊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14221004028022001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袁园  汪芳  吴瑶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D组（33人）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14221004028003005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罗婕  郭雨  夏慧婷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薛珂  程清怡  李君壁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14221004028004007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郑学林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14221004028004008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张金阳  黄红玲  杨倩倩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14221004028005003 陶进  程金霞  郭巧琴  李易凡  高慧  王金荣  余鑫聂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55" w:leftChars="1026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李凡  罗青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14221004028006003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范嘉驭  张召麟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14221004028006004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宋春燕  童贻静  宋朝玲  赵萍  王慧成  汪璐瑶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14221004028012002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罗雨  陈鑫  彭明阳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14221004028013002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冯金梅  刘桂芬  王娇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E组（33人）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14221004028003006 黄晨曦  范宇梅  段益珂  刘轩  肖畅  侯昭茜  鲍九玉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55" w:leftChars="1026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董璐  童若琴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14221004028006002 刘洁  邹二维  胡泽群  王晶  毛玲  熊燕珊  刘梦柔  晏玲  姚梦玲  袁杏  郭谣  董洁  杨益  彭佳维  肖琴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14221004028014002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戴慧芳  张玉莹  肖迪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14221004028015002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杨婷  尹海辉  王亚红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14221004028019002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余晶  巢亮星  黄婷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F组（33人）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14221004028001001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罗曼  李琪  王超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14221004028004010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陶林  潘煜  冯佳丽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14221004028004021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李佳翔  胡童娜  汪韦芳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14221004028006005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胡蓉  夏凯  许婵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14221004028007001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刘沐昊  侯欣悦  张濛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14221004028009002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龚阿圆  徐向阳  曹思成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14221004028011002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王天宇  王宏  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14221004028014001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王观  柯雨君  杨翠婵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14221004028023002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余敏  娄俊琳  何楚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14221004028025001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库美英  郭子仪  晏国庆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14221004028025002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王紫航  张奇  胡洁</w:t>
      </w:r>
    </w:p>
    <w:p>
      <w:pPr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21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AxMzllMjMxMmI2ODIwYWEyOTY4YTQ5YTFmMjAifQ=="/>
  </w:docVars>
  <w:rsids>
    <w:rsidRoot w:val="00000000"/>
    <w:rsid w:val="11740496"/>
    <w:rsid w:val="39996311"/>
    <w:rsid w:val="42841298"/>
    <w:rsid w:val="552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3</Characters>
  <Lines>0</Lines>
  <Paragraphs>0</Paragraphs>
  <TotalTime>0</TotalTime>
  <ScaleCrop>false</ScaleCrop>
  <LinksUpToDate>false</LinksUpToDate>
  <CharactersWithSpaces>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2024-06-04T09:16:00Z</dcterms:created>
  <dc:creator>Administrator</dc:creator>
  <cp:lastModifiedBy>11.</cp:lastModifiedBy>
  <dcterms:modified xsi:type="dcterms:W3CDTF">2024-06-17T08:01:53Z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DDF3FA4AFF9841AD9043A0AE8612D79B_12</vt:lpwstr>
  </property>
</Properties>
</file>