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华文中宋" w:hAnsi="华文中宋" w:eastAsia="华文中宋"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24"/>
          <w:szCs w:val="24"/>
          <w:lang w:eastAsia="zh-CN"/>
        </w:rPr>
        <w:t>附件</w:t>
      </w:r>
      <w:r>
        <w:rPr>
          <w:rFonts w:hint="eastAsia" w:ascii="华文中宋" w:hAnsi="华文中宋" w:eastAsia="华文中宋"/>
          <w:color w:val="000000"/>
          <w:sz w:val="24"/>
          <w:szCs w:val="24"/>
          <w:lang w:val="en-US" w:eastAsia="zh-CN"/>
        </w:rPr>
        <w:t>3</w:t>
      </w:r>
    </w:p>
    <w:p>
      <w:pPr>
        <w:spacing w:line="0" w:lineRule="atLeast"/>
        <w:jc w:val="both"/>
        <w:rPr>
          <w:rFonts w:hint="default" w:ascii="华文中宋" w:hAnsi="华文中宋" w:eastAsia="华文中宋"/>
          <w:color w:val="000000"/>
          <w:sz w:val="24"/>
          <w:szCs w:val="24"/>
          <w:lang w:val="en-US" w:eastAsia="zh-CN"/>
        </w:rPr>
      </w:pP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《</w:t>
      </w: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山西省药品监督管理局所属事业单位2024年公开招聘工作人员考察对象基本信息登记表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》填表说明</w:t>
      </w:r>
    </w:p>
    <w:p>
      <w:pPr>
        <w:rPr>
          <w:color w:val="000000"/>
        </w:rPr>
      </w:pP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1．所报职位：按考生所报考职位填写。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2．出生时间：凡涉及时间的填写格式均为“XXXX年XX月XX日”，缺位补“0”。参工时间：考生如能确定本人参工时间填写，不确定的不填写。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3．（已、未、离）婚：属于哪类请在哪类打“√”。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4．政治面貌：是中共党员的在其后对应“入党时间”内填写入党时间（年月日）；非中共党员的在空白处填写所加入的民主党派标准简称，并在其后对应“加入时间”内填写加入民主党派时间（年月日）。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5．考生身份：应届生填写“应届生”，有工作单位的填写“在职”，已毕业但无工作的填写“待业”。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6．学历和学位：全日制学历和学位填写“全日制”对应栏，非全日制学历和学位在“全日制”对应空白处填写“函授、自考、电大、党校”等。学历填写为“硕（博）士研究生，大学本（专）科”，在其后对应填写“毕业时间，毕业院校，所学专业。学位填写为“XX学（博、硕）士”，在其后对应填写“取得时间，取得院校、所学专业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7．户口（现常住）所在地地址：填写现户口（常居住）所在地的具体地址。格式为：XX省XX市XX区XX街道XX号。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所属社区及派出所：填写户口（现常住）所在地所属社区和派出所名称。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8</w:t>
      </w:r>
      <w:r>
        <w:rPr>
          <w:rFonts w:hint="eastAsia" w:ascii="仿宋" w:hAnsi="仿宋" w:eastAsia="仿宋"/>
          <w:color w:val="000000"/>
        </w:rPr>
        <w:t>．招聘</w:t>
      </w:r>
      <w:r>
        <w:rPr>
          <w:rFonts w:hint="eastAsia" w:ascii="仿宋" w:hAnsi="仿宋" w:eastAsia="仿宋"/>
        </w:rPr>
        <w:t>时所在工作单位：报名参加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年事业单位招聘工作人员时，有工作单位的人员填写此栏。有工作单位的考生填写工作单位及部门。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招聘时所在院校系：报名参加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年事业单位招聘工作人员时，是应届生的填写此栏。填写所在学校、院系，班级。</w:t>
      </w:r>
    </w:p>
    <w:p>
      <w:pPr>
        <w:ind w:firstLine="615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招聘时所在社区及派出所：报名参加2</w:t>
      </w:r>
      <w:r>
        <w:rPr>
          <w:rFonts w:hint="eastAsia" w:ascii="仿宋" w:hAnsi="仿宋" w:eastAsia="仿宋"/>
          <w:lang w:val="en-US" w:eastAsia="zh-CN"/>
        </w:rPr>
        <w:t>024</w:t>
      </w:r>
      <w:r>
        <w:rPr>
          <w:rFonts w:hint="eastAsia" w:ascii="仿宋" w:hAnsi="仿宋" w:eastAsia="仿宋"/>
        </w:rPr>
        <w:t>年事业单位招聘工作人员时，属于往届生且无工作单位的填写此栏。填写近二年常住地社区及派出所。</w:t>
      </w:r>
    </w:p>
    <w:p>
      <w:pPr>
        <w:ind w:firstLine="615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人事档案（学籍档案）存放地</w:t>
      </w:r>
      <w:r>
        <w:rPr>
          <w:rFonts w:hint="eastAsia" w:ascii="仿宋" w:hAnsi="仿宋" w:eastAsia="仿宋"/>
          <w:lang w:eastAsia="zh-CN"/>
        </w:rPr>
        <w:t>：填写具体的存放单位名称及地址。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9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家庭成员及主要社会关系：所列项目必须逐项如实填写，主要填写父母、兄弟姊妹、配偶、子女的情况。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工作单位：①有单位的填写单位标准简称；②在家务农的填写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在XX省XX县（市、区）XX村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；③个体经营者填写“在XX省XX市XX县（市、区）个体经营”；④私营企业主填写“XX省XX市XX县（市、区）私营企业，⑤上学的填写“XX省XX市XX县（市、区）XX（高）中（小）学（XX幼儿园）。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职务：与工作单位对应为①标准称谓；②务农；③个体户；④私营企业主；⑤学生。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注意：如监护人不是亲生父母的，可填写养父母、继父母、祖父母、外祖父母。退休、已故人员也须如实填写其退休前、生前的信息，仅在职务一栏加括号填写“退休、已故”字样。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10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其他需说明的问题：主要填写考生参加完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年事业单位招聘工作人员面试后，该表格没有涵盖的内容或变动情况。如辞职、打工、上学等。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11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本人声明：必须本人用黑色钢笔或中性笔手工签名，填写日期，时间统一为20</w:t>
      </w:r>
      <w:r>
        <w:rPr>
          <w:rFonts w:hint="eastAsia" w:ascii="仿宋" w:hAnsi="仿宋" w:eastAsia="仿宋"/>
          <w:lang w:val="en-US" w:eastAsia="zh-CN"/>
        </w:rPr>
        <w:t>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lang w:val="en-US" w:eastAsia="zh-CN"/>
        </w:rPr>
        <w:t>19</w:t>
      </w:r>
      <w:r>
        <w:rPr>
          <w:rFonts w:hint="eastAsia" w:ascii="仿宋" w:hAnsi="仿宋" w:eastAsia="仿宋"/>
        </w:rPr>
        <w:t>日</w:t>
      </w:r>
      <w:bookmarkStart w:id="0" w:name="_GoBack"/>
      <w:bookmarkEnd w:id="0"/>
      <w:r>
        <w:rPr>
          <w:rFonts w:hint="eastAsia" w:ascii="仿宋" w:hAnsi="仿宋" w:eastAsia="仿宋"/>
        </w:rPr>
        <w:t>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12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照片：1寸红底免冠近期彩色照片。</w:t>
      </w:r>
    </w:p>
    <w:p>
      <w:pPr>
        <w:rPr>
          <w:rFonts w:ascii="仿宋" w:hAnsi="仿宋" w:eastAsia="仿宋"/>
          <w:color w:val="00000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0"/>
    <w:rsid w:val="000011DF"/>
    <w:rsid w:val="000378DE"/>
    <w:rsid w:val="00045AD7"/>
    <w:rsid w:val="000653D2"/>
    <w:rsid w:val="00071B72"/>
    <w:rsid w:val="000B769B"/>
    <w:rsid w:val="000C2D9D"/>
    <w:rsid w:val="000C6BF9"/>
    <w:rsid w:val="000C7742"/>
    <w:rsid w:val="000D6D47"/>
    <w:rsid w:val="000D6EDF"/>
    <w:rsid w:val="00112CA2"/>
    <w:rsid w:val="00123678"/>
    <w:rsid w:val="00142860"/>
    <w:rsid w:val="00147A81"/>
    <w:rsid w:val="0016007C"/>
    <w:rsid w:val="001669B3"/>
    <w:rsid w:val="00170409"/>
    <w:rsid w:val="00180EB0"/>
    <w:rsid w:val="00182C8A"/>
    <w:rsid w:val="001A016C"/>
    <w:rsid w:val="001A03AD"/>
    <w:rsid w:val="001A4709"/>
    <w:rsid w:val="001B40CC"/>
    <w:rsid w:val="001C3C11"/>
    <w:rsid w:val="001D00B4"/>
    <w:rsid w:val="001D6E30"/>
    <w:rsid w:val="001E1791"/>
    <w:rsid w:val="001E607A"/>
    <w:rsid w:val="001F0371"/>
    <w:rsid w:val="00216410"/>
    <w:rsid w:val="002203E5"/>
    <w:rsid w:val="0022082B"/>
    <w:rsid w:val="00227938"/>
    <w:rsid w:val="0023197A"/>
    <w:rsid w:val="002364A8"/>
    <w:rsid w:val="00244FE9"/>
    <w:rsid w:val="00272B13"/>
    <w:rsid w:val="00277EF5"/>
    <w:rsid w:val="002B087D"/>
    <w:rsid w:val="002B2FD0"/>
    <w:rsid w:val="002B6667"/>
    <w:rsid w:val="002C07DC"/>
    <w:rsid w:val="002E39B2"/>
    <w:rsid w:val="002F4EAA"/>
    <w:rsid w:val="002F6E57"/>
    <w:rsid w:val="002F6FBA"/>
    <w:rsid w:val="00300606"/>
    <w:rsid w:val="003028E4"/>
    <w:rsid w:val="003178A9"/>
    <w:rsid w:val="00324179"/>
    <w:rsid w:val="00326598"/>
    <w:rsid w:val="003279D8"/>
    <w:rsid w:val="00365CF0"/>
    <w:rsid w:val="00381F79"/>
    <w:rsid w:val="0039272B"/>
    <w:rsid w:val="003A0617"/>
    <w:rsid w:val="003A0A9E"/>
    <w:rsid w:val="003A25D4"/>
    <w:rsid w:val="003A64BE"/>
    <w:rsid w:val="003C006A"/>
    <w:rsid w:val="003C5D53"/>
    <w:rsid w:val="003E40A7"/>
    <w:rsid w:val="003E434C"/>
    <w:rsid w:val="0040774C"/>
    <w:rsid w:val="00411DB3"/>
    <w:rsid w:val="00430B22"/>
    <w:rsid w:val="004463CD"/>
    <w:rsid w:val="004518A9"/>
    <w:rsid w:val="00451FA8"/>
    <w:rsid w:val="00476B97"/>
    <w:rsid w:val="0048050E"/>
    <w:rsid w:val="00480771"/>
    <w:rsid w:val="004818EB"/>
    <w:rsid w:val="00495928"/>
    <w:rsid w:val="004A412C"/>
    <w:rsid w:val="004A4F49"/>
    <w:rsid w:val="004E3229"/>
    <w:rsid w:val="004E3A85"/>
    <w:rsid w:val="004F6EBD"/>
    <w:rsid w:val="00512F82"/>
    <w:rsid w:val="00513C6E"/>
    <w:rsid w:val="00516307"/>
    <w:rsid w:val="00521F42"/>
    <w:rsid w:val="005262C2"/>
    <w:rsid w:val="00530683"/>
    <w:rsid w:val="00552BA6"/>
    <w:rsid w:val="005569F1"/>
    <w:rsid w:val="00573FD7"/>
    <w:rsid w:val="005825F1"/>
    <w:rsid w:val="00585F75"/>
    <w:rsid w:val="005933BE"/>
    <w:rsid w:val="005A0416"/>
    <w:rsid w:val="005C15A1"/>
    <w:rsid w:val="005C45D9"/>
    <w:rsid w:val="005E4D0C"/>
    <w:rsid w:val="005E50C5"/>
    <w:rsid w:val="005F7C10"/>
    <w:rsid w:val="00601019"/>
    <w:rsid w:val="00603579"/>
    <w:rsid w:val="00610531"/>
    <w:rsid w:val="00614C6D"/>
    <w:rsid w:val="00621010"/>
    <w:rsid w:val="006268F3"/>
    <w:rsid w:val="0063433B"/>
    <w:rsid w:val="00650220"/>
    <w:rsid w:val="00656004"/>
    <w:rsid w:val="00663380"/>
    <w:rsid w:val="00666A16"/>
    <w:rsid w:val="00674B43"/>
    <w:rsid w:val="006B0FA6"/>
    <w:rsid w:val="006C44C0"/>
    <w:rsid w:val="006D0896"/>
    <w:rsid w:val="006D6C8C"/>
    <w:rsid w:val="006E20EC"/>
    <w:rsid w:val="006F243E"/>
    <w:rsid w:val="006F417D"/>
    <w:rsid w:val="006F4F29"/>
    <w:rsid w:val="0070504A"/>
    <w:rsid w:val="007225AF"/>
    <w:rsid w:val="00732693"/>
    <w:rsid w:val="00734240"/>
    <w:rsid w:val="0074261F"/>
    <w:rsid w:val="0075119D"/>
    <w:rsid w:val="00754BA2"/>
    <w:rsid w:val="00764973"/>
    <w:rsid w:val="00764F9B"/>
    <w:rsid w:val="007663B4"/>
    <w:rsid w:val="007E0C0B"/>
    <w:rsid w:val="007F7D3B"/>
    <w:rsid w:val="0080563B"/>
    <w:rsid w:val="008076D7"/>
    <w:rsid w:val="00812131"/>
    <w:rsid w:val="00831DF1"/>
    <w:rsid w:val="00832638"/>
    <w:rsid w:val="008408B5"/>
    <w:rsid w:val="00841BC8"/>
    <w:rsid w:val="00873275"/>
    <w:rsid w:val="00885702"/>
    <w:rsid w:val="00895AD2"/>
    <w:rsid w:val="008B5D66"/>
    <w:rsid w:val="008C4FCD"/>
    <w:rsid w:val="008C78BC"/>
    <w:rsid w:val="008D2EDD"/>
    <w:rsid w:val="008E3BDA"/>
    <w:rsid w:val="008F0D88"/>
    <w:rsid w:val="008F22D4"/>
    <w:rsid w:val="008F4D49"/>
    <w:rsid w:val="009066FF"/>
    <w:rsid w:val="00913A41"/>
    <w:rsid w:val="00915337"/>
    <w:rsid w:val="009311D2"/>
    <w:rsid w:val="0093358C"/>
    <w:rsid w:val="00935992"/>
    <w:rsid w:val="00935F6B"/>
    <w:rsid w:val="00943EA6"/>
    <w:rsid w:val="009674B9"/>
    <w:rsid w:val="00991556"/>
    <w:rsid w:val="00993CDE"/>
    <w:rsid w:val="00996FA3"/>
    <w:rsid w:val="009B2853"/>
    <w:rsid w:val="009B32F6"/>
    <w:rsid w:val="009C5EDC"/>
    <w:rsid w:val="009C69FF"/>
    <w:rsid w:val="009D7D07"/>
    <w:rsid w:val="009E03B1"/>
    <w:rsid w:val="009F6325"/>
    <w:rsid w:val="00A00C1C"/>
    <w:rsid w:val="00A0663A"/>
    <w:rsid w:val="00A136E2"/>
    <w:rsid w:val="00A24887"/>
    <w:rsid w:val="00A31018"/>
    <w:rsid w:val="00A42567"/>
    <w:rsid w:val="00A60EAB"/>
    <w:rsid w:val="00A80CD2"/>
    <w:rsid w:val="00A911BA"/>
    <w:rsid w:val="00AA6879"/>
    <w:rsid w:val="00AC146A"/>
    <w:rsid w:val="00AD5F00"/>
    <w:rsid w:val="00AF60F4"/>
    <w:rsid w:val="00B02094"/>
    <w:rsid w:val="00B208BF"/>
    <w:rsid w:val="00B27B47"/>
    <w:rsid w:val="00B425F1"/>
    <w:rsid w:val="00B52A29"/>
    <w:rsid w:val="00B6484A"/>
    <w:rsid w:val="00B6661A"/>
    <w:rsid w:val="00B806D3"/>
    <w:rsid w:val="00B842E1"/>
    <w:rsid w:val="00B878D3"/>
    <w:rsid w:val="00B974A2"/>
    <w:rsid w:val="00BA3755"/>
    <w:rsid w:val="00BD0226"/>
    <w:rsid w:val="00BF38E9"/>
    <w:rsid w:val="00C00856"/>
    <w:rsid w:val="00C0424B"/>
    <w:rsid w:val="00C128E4"/>
    <w:rsid w:val="00C21161"/>
    <w:rsid w:val="00C25048"/>
    <w:rsid w:val="00C32BCE"/>
    <w:rsid w:val="00C5305C"/>
    <w:rsid w:val="00C70B9E"/>
    <w:rsid w:val="00C961E3"/>
    <w:rsid w:val="00CD6E4D"/>
    <w:rsid w:val="00CD7B38"/>
    <w:rsid w:val="00CF3F49"/>
    <w:rsid w:val="00D01FBD"/>
    <w:rsid w:val="00D11075"/>
    <w:rsid w:val="00D324E8"/>
    <w:rsid w:val="00D37086"/>
    <w:rsid w:val="00D4525A"/>
    <w:rsid w:val="00D45385"/>
    <w:rsid w:val="00D46BAA"/>
    <w:rsid w:val="00D629CF"/>
    <w:rsid w:val="00D64E5C"/>
    <w:rsid w:val="00D6719C"/>
    <w:rsid w:val="00D708C3"/>
    <w:rsid w:val="00D7482C"/>
    <w:rsid w:val="00D86ADE"/>
    <w:rsid w:val="00D87A00"/>
    <w:rsid w:val="00D975AB"/>
    <w:rsid w:val="00DA087C"/>
    <w:rsid w:val="00DA0EC4"/>
    <w:rsid w:val="00DA0FB9"/>
    <w:rsid w:val="00DB4170"/>
    <w:rsid w:val="00DB7BA7"/>
    <w:rsid w:val="00DC20A6"/>
    <w:rsid w:val="00DD48B8"/>
    <w:rsid w:val="00DF394D"/>
    <w:rsid w:val="00DF491A"/>
    <w:rsid w:val="00E217EF"/>
    <w:rsid w:val="00E22CFC"/>
    <w:rsid w:val="00E269E5"/>
    <w:rsid w:val="00E513DC"/>
    <w:rsid w:val="00E55396"/>
    <w:rsid w:val="00E579F1"/>
    <w:rsid w:val="00E91F04"/>
    <w:rsid w:val="00E96192"/>
    <w:rsid w:val="00EA1E0B"/>
    <w:rsid w:val="00EC60AB"/>
    <w:rsid w:val="00ED3B52"/>
    <w:rsid w:val="00F12887"/>
    <w:rsid w:val="00F138BD"/>
    <w:rsid w:val="00F31CCD"/>
    <w:rsid w:val="00F328BF"/>
    <w:rsid w:val="00F369FF"/>
    <w:rsid w:val="00F37DD2"/>
    <w:rsid w:val="00F42A40"/>
    <w:rsid w:val="00F51C29"/>
    <w:rsid w:val="00F66B18"/>
    <w:rsid w:val="00F67EDD"/>
    <w:rsid w:val="00F81E65"/>
    <w:rsid w:val="00F834AD"/>
    <w:rsid w:val="00FA7145"/>
    <w:rsid w:val="3F79047E"/>
    <w:rsid w:val="47F16322"/>
    <w:rsid w:val="77ED3CB1"/>
    <w:rsid w:val="77FBE228"/>
    <w:rsid w:val="7BFFFCED"/>
    <w:rsid w:val="DE679951"/>
    <w:rsid w:val="FFBD8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SXSGSJRSC</Company>
  <Pages>3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2017-07-20T10:02:00Z</dcterms:created>
  <dc:creator>微软用户</dc:creator>
  <cp:lastModifiedBy>baixin</cp:lastModifiedBy>
  <cp:lastPrinted>2022-07-20T22:34:00Z</cp:lastPrinted>
  <dcterms:modified xsi:type="dcterms:W3CDTF">2024-06-17T12:11:14Z</dcterms:modified>
  <dc:title>《2013年山西省工商系统考录公务员拟录用人员基本信息登记表》填表说明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