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971" w:tblpY="708"/>
        <w:tblOverlap w:val="never"/>
        <w:tblW w:w="102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635"/>
        <w:gridCol w:w="840"/>
        <w:gridCol w:w="1245"/>
        <w:gridCol w:w="945"/>
        <w:gridCol w:w="2055"/>
        <w:gridCol w:w="2129"/>
      </w:tblGrid>
      <w:tr w14:paraId="6A0B459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6E750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奉节县残疾人联合会公益性岗位报名登记表</w:t>
            </w:r>
            <w:bookmarkEnd w:id="0"/>
          </w:p>
        </w:tc>
      </w:tr>
      <w:tr w14:paraId="727EB68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CD3623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D710A2A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DC5884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6A39D38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6CB055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35CE5EE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F72624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 w14:paraId="7E39CCC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48CB0F9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092ADE85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5C4FD8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E7EC574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7A1AB1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4AB896C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1AF2CE0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7756576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7AD91EF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E5D2FE8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A3B109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 时间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1160C68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7725790">
            <w:pPr>
              <w:rPr>
                <w:rFonts w:hint="eastAsia"/>
              </w:rPr>
            </w:pPr>
          </w:p>
        </w:tc>
      </w:tr>
      <w:tr w14:paraId="6667320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229958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050F083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838CE8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 电话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036AA59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29796A1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25C88C9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3AEDF9F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就业困难人员类型</w:t>
            </w:r>
          </w:p>
        </w:tc>
        <w:tc>
          <w:tcPr>
            <w:tcW w:w="3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3F2AFEE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6DAB08E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资格证件名称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780D938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2D72ABD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15287C3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1CD9A1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学习工作简历</w:t>
            </w:r>
          </w:p>
        </w:tc>
        <w:tc>
          <w:tcPr>
            <w:tcW w:w="88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2196E473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6E0FDC0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1B8068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家庭主要成员基本情况</w:t>
            </w:r>
          </w:p>
        </w:tc>
        <w:tc>
          <w:tcPr>
            <w:tcW w:w="88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973AB83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 w14:paraId="387B310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6661F2D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报考人诚信承诺</w:t>
            </w:r>
          </w:p>
        </w:tc>
        <w:tc>
          <w:tcPr>
            <w:tcW w:w="88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 w14:paraId="6CF7FD52"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我已仔细阅读招聘简章，理解其内容，符合报考条件。我郑重承诺：本人所提供的个人信息、证明材料和相关证件真实、准确，并自觉做到诚实守信，严守纪律，认真履行报考人员的义务，对因提供有关信息证件不实、不全或违反有关纪律规定所造成的后果，本人自愿承担相应的责任。                                        </w:t>
            </w:r>
          </w:p>
          <w:p w14:paraId="1628291F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报考人签字：</w:t>
            </w:r>
          </w:p>
          <w:p w14:paraId="4A033085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 w14:paraId="63C9BA00"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 日</w:t>
            </w:r>
          </w:p>
        </w:tc>
      </w:tr>
      <w:tr w14:paraId="1D84D83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3E22CAD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88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14:paraId="2F182D7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 w14:paraId="6DC5C16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 w14:paraId="2CDBB92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审核人签字：      </w:t>
            </w:r>
          </w:p>
          <w:p w14:paraId="51CBC25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 w14:paraId="2D65B2A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年    月   日</w:t>
            </w:r>
          </w:p>
        </w:tc>
      </w:tr>
      <w:tr w14:paraId="4088608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501A54F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88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14:paraId="13CB6C54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 w14:paraId="12795C37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mNzVlMzYyODA5NTAwYzAwZDE3YmY2NDM0NDMzOTkifQ=="/>
  </w:docVars>
  <w:rsids>
    <w:rsidRoot w:val="00000000"/>
    <w:rsid w:val="0B6B7EDE"/>
    <w:rsid w:val="13075A7F"/>
    <w:rsid w:val="3963760F"/>
    <w:rsid w:val="3C5C1637"/>
    <w:rsid w:val="41F23385"/>
    <w:rsid w:val="4AB95907"/>
    <w:rsid w:val="53837051"/>
    <w:rsid w:val="64234D0D"/>
    <w:rsid w:val="65A60391"/>
    <w:rsid w:val="7341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245</Words>
  <Characters>245</Characters>
  <Lines>0</Lines>
  <Paragraphs>0</Paragraphs>
  <TotalTime>7</TotalTime>
  <ScaleCrop>false</ScaleCrop>
  <LinksUpToDate>false</LinksUpToDate>
  <CharactersWithSpaces>308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2024-04-16T03:40:00Z</dcterms:created>
  <dc:creator>asus</dc:creator>
  <cp:lastModifiedBy>Administrator</cp:lastModifiedBy>
  <cp:lastPrinted>2024-04-16T03:50:00Z</cp:lastPrinted>
  <dcterms:modified xsi:type="dcterms:W3CDTF">2024-06-16T13:31:41Z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E9FD33DBEEC147A1A709FA46BCC47047_12</vt:lpwstr>
  </property>
</Properties>
</file>