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RkNDA1NGM3YzRlOGEzOTAyNjgzNzk2YzYxZTI2NWU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141244D0"/>
    <w:rsid w:val="30F74665"/>
    <w:rsid w:val="55780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875</Words>
  <Characters>948</Characters>
  <Lines>9</Lines>
  <Paragraphs>2</Paragraphs>
  <TotalTime>314</TotalTime>
  <ScaleCrop>false</ScaleCrop>
  <LinksUpToDate>false</LinksUpToDate>
  <CharactersWithSpaces>1108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淑淑</cp:lastModifiedBy>
  <dcterms:modified xsi:type="dcterms:W3CDTF">2024-04-22T01:21:22Z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B83C73E0DB934E48A831DAE6991C7B73_12</vt:lpwstr>
  </property>
</Properties>
</file>