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6"/>
        <w:textAlignment w:val="auto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）系我单位职工，自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</w:t>
      </w:r>
      <w:r>
        <w:rPr>
          <w:rFonts w:hint="eastAsia" w:ascii="仿宋" w:eastAsia="仿宋"/>
          <w:sz w:val="32"/>
          <w:szCs w:val="32"/>
          <w:lang w:val="en-US" w:eastAsia="zh-CN"/>
        </w:rPr>
        <w:t>用</w:t>
      </w:r>
      <w:r>
        <w:rPr>
          <w:rFonts w:hint="eastAsia" w:ascii="仿宋" w:eastAsia="仿宋"/>
          <w:sz w:val="32"/>
          <w:szCs w:val="32"/>
        </w:rPr>
        <w:t>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eastAsia="仿宋"/>
          <w:sz w:val="32"/>
          <w:szCs w:val="32"/>
        </w:rPr>
        <w:t>工作至今。经研究，同意该同志参加</w:t>
      </w:r>
      <w:r>
        <w:rPr>
          <w:rFonts w:hint="eastAsia" w:ascii="仿宋" w:eastAsia="仿宋"/>
          <w:sz w:val="32"/>
          <w:szCs w:val="32"/>
          <w:lang w:eastAsia="zh-CN"/>
        </w:rPr>
        <w:t>广西中医药大学第一附属医院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val="en-US" w:eastAsia="zh-CN"/>
        </w:rPr>
        <w:t>度</w:t>
      </w:r>
      <w:r>
        <w:rPr>
          <w:rFonts w:hint="eastAsia" w:ascii="仿宋" w:eastAsia="仿宋"/>
          <w:sz w:val="32"/>
          <w:szCs w:val="32"/>
        </w:rPr>
        <w:t>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160" w:firstLineChars="13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0" w:firstLineChars="1900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rPr>
          <w:rFonts w:hint="eastAsia" w:ascii="宋体" w:hAnsi="宋体" w:cs="宋体"/>
          <w:b/>
          <w:color w:val="000000"/>
          <w:sz w:val="42"/>
        </w:rPr>
      </w:pPr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Yjk5NDYwOTBiZDZhN2ViZTg5Y2ZjMmMwNzIxNGMifQ=="/>
  </w:docVars>
  <w:rsids>
    <w:rsidRoot w:val="00B15DBC"/>
    <w:rsid w:val="00087EAA"/>
    <w:rsid w:val="00404531"/>
    <w:rsid w:val="006D1218"/>
    <w:rsid w:val="006F34A2"/>
    <w:rsid w:val="00894B30"/>
    <w:rsid w:val="009C399E"/>
    <w:rsid w:val="00AF7205"/>
    <w:rsid w:val="00B15DBC"/>
    <w:rsid w:val="00B3535D"/>
    <w:rsid w:val="00CE405D"/>
    <w:rsid w:val="00E45B9E"/>
    <w:rsid w:val="046416EB"/>
    <w:rsid w:val="062A4F87"/>
    <w:rsid w:val="0CE02843"/>
    <w:rsid w:val="0DFB2AFC"/>
    <w:rsid w:val="16810BF3"/>
    <w:rsid w:val="1810150E"/>
    <w:rsid w:val="18113658"/>
    <w:rsid w:val="1B2A7AAB"/>
    <w:rsid w:val="2D7B5F44"/>
    <w:rsid w:val="3468386C"/>
    <w:rsid w:val="37674270"/>
    <w:rsid w:val="3A916DA7"/>
    <w:rsid w:val="4474551E"/>
    <w:rsid w:val="4BB01057"/>
    <w:rsid w:val="4CD45888"/>
    <w:rsid w:val="4D1D1077"/>
    <w:rsid w:val="4E685977"/>
    <w:rsid w:val="553801BE"/>
    <w:rsid w:val="560F2C64"/>
    <w:rsid w:val="5FA222CC"/>
    <w:rsid w:val="643C74D4"/>
    <w:rsid w:val="75DF71D3"/>
    <w:rsid w:val="7B4131B1"/>
    <w:rsid w:val="7E5520F7"/>
    <w:rsid w:val="7F6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93</Characters>
  <Lines>2</Lines>
  <Paragraphs>1</Paragraphs>
  <TotalTime>0</TotalTime>
  <ScaleCrop>false</ScaleCrop>
  <LinksUpToDate>false</LinksUpToDate>
  <CharactersWithSpaces>140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人事处</dc:creator>
  <cp:lastModifiedBy>Administrator</cp:lastModifiedBy>
  <dcterms:modified xsi:type="dcterms:W3CDTF">2024-06-14T05:11:45Z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6DA0144959A44542B49A2DFE74393AA1_13</vt:lpwstr>
  </property>
</Properties>
</file>