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71"/>
        <w:gridCol w:w="816"/>
        <w:gridCol w:w="4812"/>
        <w:gridCol w:w="5087"/>
        <w:gridCol w:w="960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淄博城市燃气有限公司及权属公司2024年招聘计划表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任职资格条件和要求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淄博城市燃气有限公司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1.负责日常财务核算，编制会计凭证，出具财务报表；                                   2.负责纳税申报工作，协助财务经理维系与税务部门的工作关系；                             3.做好工程款、材料款台账登记工作；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4.编制银行存款余额调节表。                  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1.全日制本科及以上学历，学士及以上学位。财务管理、会计、税务、审计等相关专业，年龄18周岁以上35周岁以下。具有会计师、审计师中级及以上职称或注册会计师、税务师等职业资格者优先考虑。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2.具有5年及以上财会相关工作经验。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3.对全面预算、会计核算、财务分析、税务筹划等具有扎实的专业知识和丰富的实践经验，具有较强的责任心、业务管理能力和沟通协调能力，熟练使用专业财务软件及办公软件。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1.提供技术支持和培训，协助处理信息化相关问题；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2.负责监控系统性能，做好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信息数据的监测，确保数据安全和保密性；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3.做好信息化设备的维护和管理工作。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1.硕士研究生及以上学历；计算机、信息技术等相关专业；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年龄18周岁以上，35周岁以下；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3.具有良好的沟通、协调能力；具有燃气平台系统维护等相关工作经历者优先。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场站运行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熟悉站区工艺流程，掌握站内管道走向及设备、仪表、阀门的性能和用途，负责值班期间场站工艺设备设施正常运行及安全检查，按要求做好相应记录，保证安全稳定供气。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1.大学专科及以上学历；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年龄18周岁以上，35周岁以下；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3.能适应在场站独立值夜班和户外独立巡检燃气管道的工作；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4.有相关工作经验者优先。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任职资格条件和要求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1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淄博城市燃气（博山）有限公司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运行维修岗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1.负责所辖区域内设施设备的安全检查、维护、维修、保养等；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2.负责管网及用户开通、置换、停气等；以及用户的日常安检及设备维护；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3.负责设备设施的监控、录入与更新等工作。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1.大学专科及以上学历；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2.年龄18周岁以上，35周岁以下；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3.责任心强，能适应户外独立巡检燃气管道的工作；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4.有相关工作经验者优先。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1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淄博城市燃气（沂源）有限公司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（场站）运行维修岗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熟悉站区工艺流程，掌握站内管道走向及设备、仪表、阀门的性能和用途，负责值班期间场站工艺设备设施正常运行及安全检查，按要求做好相应记录，保证安全稳定供气。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1.大学专科及以上学历；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2.年龄18周岁以上，35周岁以下；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3.责任心强，能适应在场站独立值夜班和户外独立巡检燃气管道的工作；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4.有相关工作经验者优先。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注：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应聘人员年龄要求为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18周岁以上，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35周岁以下（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1988年6月17日至2006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期间出生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587" w:right="2211" w:bottom="1474" w:left="1134" w:header="851" w:footer="992" w:gutter="0"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MWM2ZTJkM2Y0ZWQwNDk3NDE1YjNkZGYxZTg0ZjcifQ=="/>
  </w:docVars>
  <w:rsids>
    <w:rsidRoot w:val="00B71CBE"/>
    <w:rsid w:val="00094F72"/>
    <w:rsid w:val="00233869"/>
    <w:rsid w:val="00891240"/>
    <w:rsid w:val="00A67D3F"/>
    <w:rsid w:val="00AB76E1"/>
    <w:rsid w:val="00B71CBE"/>
    <w:rsid w:val="01273BDE"/>
    <w:rsid w:val="054844CD"/>
    <w:rsid w:val="07402DA1"/>
    <w:rsid w:val="07760DE5"/>
    <w:rsid w:val="07AA0CF5"/>
    <w:rsid w:val="099975AF"/>
    <w:rsid w:val="0A6D0696"/>
    <w:rsid w:val="0AF948C1"/>
    <w:rsid w:val="0C69785B"/>
    <w:rsid w:val="0E4E1604"/>
    <w:rsid w:val="11E96A0E"/>
    <w:rsid w:val="12D62DAA"/>
    <w:rsid w:val="13596EAB"/>
    <w:rsid w:val="153A66FD"/>
    <w:rsid w:val="1644461B"/>
    <w:rsid w:val="175C45B2"/>
    <w:rsid w:val="17D84BBA"/>
    <w:rsid w:val="1990446D"/>
    <w:rsid w:val="1ADE76D6"/>
    <w:rsid w:val="1AED1EEE"/>
    <w:rsid w:val="1C5F38AB"/>
    <w:rsid w:val="1D0749D8"/>
    <w:rsid w:val="1D525AFF"/>
    <w:rsid w:val="20A64941"/>
    <w:rsid w:val="2178435E"/>
    <w:rsid w:val="21B40149"/>
    <w:rsid w:val="22320788"/>
    <w:rsid w:val="23C77CD7"/>
    <w:rsid w:val="25EA00D3"/>
    <w:rsid w:val="266E1ED5"/>
    <w:rsid w:val="29452CE9"/>
    <w:rsid w:val="2A4A5C24"/>
    <w:rsid w:val="2CE30E39"/>
    <w:rsid w:val="2D5F3A7D"/>
    <w:rsid w:val="2EB10888"/>
    <w:rsid w:val="2FCB0D78"/>
    <w:rsid w:val="312332AC"/>
    <w:rsid w:val="31810C99"/>
    <w:rsid w:val="32E84ADE"/>
    <w:rsid w:val="357A56F2"/>
    <w:rsid w:val="363009DE"/>
    <w:rsid w:val="37D007EC"/>
    <w:rsid w:val="38EE5A35"/>
    <w:rsid w:val="39733070"/>
    <w:rsid w:val="3B056C3A"/>
    <w:rsid w:val="3B0F5F1E"/>
    <w:rsid w:val="3CC233EF"/>
    <w:rsid w:val="3DE80BBD"/>
    <w:rsid w:val="4001199F"/>
    <w:rsid w:val="41A70CE5"/>
    <w:rsid w:val="43B5399B"/>
    <w:rsid w:val="445C3189"/>
    <w:rsid w:val="44EE7884"/>
    <w:rsid w:val="44EF4AC1"/>
    <w:rsid w:val="45EA25CA"/>
    <w:rsid w:val="479D77EE"/>
    <w:rsid w:val="4B5C1F6A"/>
    <w:rsid w:val="4CC07D3F"/>
    <w:rsid w:val="4D8A3155"/>
    <w:rsid w:val="4EF006F9"/>
    <w:rsid w:val="4F182D44"/>
    <w:rsid w:val="4F541613"/>
    <w:rsid w:val="4F7C24AA"/>
    <w:rsid w:val="4F7E59AD"/>
    <w:rsid w:val="519D4D1D"/>
    <w:rsid w:val="52B120DD"/>
    <w:rsid w:val="547115F1"/>
    <w:rsid w:val="54DF185A"/>
    <w:rsid w:val="55601095"/>
    <w:rsid w:val="567E7677"/>
    <w:rsid w:val="58033C6C"/>
    <w:rsid w:val="59906EB6"/>
    <w:rsid w:val="59CD6A7F"/>
    <w:rsid w:val="5CE52DF3"/>
    <w:rsid w:val="5D0A159E"/>
    <w:rsid w:val="5DAE616B"/>
    <w:rsid w:val="5DF05C9F"/>
    <w:rsid w:val="5E6302BF"/>
    <w:rsid w:val="5F3A1B65"/>
    <w:rsid w:val="61797FAD"/>
    <w:rsid w:val="6275755B"/>
    <w:rsid w:val="64A36A4A"/>
    <w:rsid w:val="67235736"/>
    <w:rsid w:val="67C577E1"/>
    <w:rsid w:val="69D90CEF"/>
    <w:rsid w:val="6A817AF0"/>
    <w:rsid w:val="6B724349"/>
    <w:rsid w:val="6C5466FA"/>
    <w:rsid w:val="6E131B03"/>
    <w:rsid w:val="70B64066"/>
    <w:rsid w:val="726F3AAC"/>
    <w:rsid w:val="75980C1F"/>
    <w:rsid w:val="7B1B3E90"/>
    <w:rsid w:val="7C8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4">
    <w:name w:val="Plain Text"/>
    <w:basedOn w:val="1"/>
    <w:autoRedefine/>
    <w:qFormat/>
    <w:uiPriority w:val="0"/>
    <w:rPr>
      <w:rFonts w:ascii="宋体" w:hAnsi="Courier New" w:eastAsia="仿宋_GB2312"/>
      <w:sz w:val="28"/>
      <w:szCs w:val="2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01"/>
    <w:basedOn w:val="10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5">
    <w:name w:val="font112"/>
    <w:basedOn w:val="10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9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131"/>
    <w:basedOn w:val="10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font121"/>
    <w:basedOn w:val="10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0">
    <w:name w:val="font61"/>
    <w:basedOn w:val="10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1052</Words>
  <Characters>1104</Characters>
  <Lines>6</Lines>
  <Paragraphs>1</Paragraphs>
  <TotalTime>1</TotalTime>
  <ScaleCrop>false</ScaleCrop>
  <LinksUpToDate>false</LinksUpToDate>
  <CharactersWithSpaces>1205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zyd</dc:creator>
  <cp:lastModifiedBy>8237476420</cp:lastModifiedBy>
  <cp:lastPrinted>2024-06-12T02:00:00Z</cp:lastPrinted>
  <dcterms:modified xsi:type="dcterms:W3CDTF">2024-06-17T06:04:31Z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3B54227FC445454D91D00234B6167AE1</vt:lpwstr>
  </property>
</Properties>
</file>