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临邑县人民医院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临邑县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人民医院2024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公开招聘备案制工作人员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本人手写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，将原件送至临邑县人民医院人力资源部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,或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或扫描发送至邮箱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lyxrmyy@163.com。咨询电话：0534-4361010)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GVlY2JkYTc0ZDVmZjBiYTIzMjdmMmRjNmM4MjkifQ=="/>
  </w:docVars>
  <w:rsids>
    <w:rsidRoot w:val="016B2F9D"/>
    <w:rsid w:val="016B2F9D"/>
    <w:rsid w:val="0E3513F3"/>
    <w:rsid w:val="10F912E6"/>
    <w:rsid w:val="19DA06AB"/>
    <w:rsid w:val="3B966E8C"/>
    <w:rsid w:val="3EEE02CF"/>
    <w:rsid w:val="59B07A76"/>
    <w:rsid w:val="600A15D8"/>
    <w:rsid w:val="68D5438B"/>
    <w:rsid w:val="6D7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192</Characters>
  <Lines>0</Lines>
  <Paragraphs>0</Paragraphs>
  <TotalTime>45</TotalTime>
  <ScaleCrop>false</ScaleCrop>
  <LinksUpToDate>false</LinksUpToDate>
  <CharactersWithSpaces>304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2023-07-21T06:55:00Z</dcterms:created>
  <dc:creator>我想静静</dc:creator>
  <cp:lastModifiedBy>花开半夏</cp:lastModifiedBy>
  <cp:lastPrinted>2023-07-24T01:38:00Z</cp:lastPrinted>
  <dcterms:modified xsi:type="dcterms:W3CDTF">2024-06-15T08:57:58Z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4A44E4E5A92A471CB8179F48DC80414B_13</vt:lpwstr>
  </property>
</Properties>
</file>