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年宜昌市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点军区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招才兴业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校园专项招聘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1.考生须携带参加笔试时的准考证、有效身份证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（或临时身份证）原件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，在规定时间内到指定地点报到，迟到或未按规定携带证件的，将取消面试资格；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2.考生必须端正态度，认真对待，严格遵守考场纪律，服从安排；对缺乏诚信、提供虚假信息者，一经查实，取消面试资格；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4.考生进入候考室后，须配合身份验证，确认身份后抽签，抽签顺序一经确定不得更改；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7.考生不得携带任何资料进入考场，考试结束后场内任何资料不得带离考场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9.考生不得穿戴有明显特征的服装、饰品进入考场，不得透露本人和家庭人员的姓名及本人的就读学校（或工作单位）、籍贯等信息。如有违反者取消面试资格；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需做好个人健康防护，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身体出现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不适</w:t>
      </w:r>
      <w:r>
        <w:rPr>
          <w:rFonts w:hint="eastAsia" w:ascii="仿宋_GB2312" w:hAnsi="仿宋_GB2312" w:eastAsia="仿宋_GB2312" w:cs="仿宋_GB2312"/>
          <w:sz w:val="32"/>
          <w:szCs w:val="32"/>
        </w:rPr>
        <w:t>应立即报告。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Dc4M2NhZTExZWNmMDMzMjZhYzM5ZDVjZTQwZTUifQ=="/>
    <w:docVar w:name="KSO_WPS_MARK_KEY" w:val="39467b40-9735-4acb-bae7-d429f2244b97"/>
  </w:docVars>
  <w:rsids>
    <w:rsidRoot w:val="706B50DB"/>
    <w:rsid w:val="0D7116ED"/>
    <w:rsid w:val="13FC3D5B"/>
    <w:rsid w:val="238D4FCD"/>
    <w:rsid w:val="2F1844AA"/>
    <w:rsid w:val="317E628C"/>
    <w:rsid w:val="33E154A2"/>
    <w:rsid w:val="3B4D68D6"/>
    <w:rsid w:val="3FBC4A1D"/>
    <w:rsid w:val="40603132"/>
    <w:rsid w:val="4CD67650"/>
    <w:rsid w:val="557B2472"/>
    <w:rsid w:val="5EE67B9B"/>
    <w:rsid w:val="706B50DB"/>
    <w:rsid w:val="72236777"/>
    <w:rsid w:val="7F817C57"/>
    <w:rsid w:val="FD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833</Words>
  <Characters>849</Characters>
  <Lines>0</Lines>
  <Paragraphs>0</Paragraphs>
  <TotalTime>4</TotalTime>
  <ScaleCrop>false</ScaleCrop>
  <LinksUpToDate>false</LinksUpToDate>
  <CharactersWithSpaces>849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2023-05-22T15:01:00Z</dcterms:created>
  <dc:creator>NTKO</dc:creator>
  <cp:lastModifiedBy>倪霓虹</cp:lastModifiedBy>
  <cp:lastPrinted>2024-06-14T08:29:30Z</cp:lastPrinted>
  <dcterms:modified xsi:type="dcterms:W3CDTF">2024-06-14T08:54:50Z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4A6069AE7DD64E1489B1C2DC869F6AE4_13</vt:lpwstr>
  </property>
</Properties>
</file>