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2024年度常州市武进区优秀青年干部人才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“菁选计划”入围考核测评递补人员名单</w:t>
      </w:r>
    </w:p>
    <w:tbl>
      <w:tblPr>
        <w:tblpPr w:leftFromText="180" w:rightFromText="180" w:vertAnchor="text" w:horzAnchor="page" w:tblpXSpec="center" w:tblpY="764"/>
        <w:tblOverlap w:val="never"/>
        <w:tblW w:w="87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6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体_GBK" w:hAnsi="方正大黑体_GBK" w:eastAsia="方正大黑体_GBK" w:cs="方正大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大黑体_GBK" w:hAnsi="方正大黑体_GBK" w:eastAsia="方正大黑体_GBK" w:cs="方正大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体_GBK" w:hAnsi="方正大黑体_GBK" w:eastAsia="方正大黑体_GBK" w:cs="方正大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大黑体_GBK" w:hAnsi="方正大黑体_GBK" w:eastAsia="方正大黑体_GBK" w:cs="方正大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Y01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张十一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211021********6422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张志颖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321283********7627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320911********4926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宗可瑜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320411********5520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孔树峰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142230********0024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田德宝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142427********5710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胡梦然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410225********2023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320602********5927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王加军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320826********421X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410211********1018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虞舟平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320802********2049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邹佳颖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320483********0924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9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李沁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500238********3521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黄珊盈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320481********002X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赵妩琼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320113********0428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张啟恒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342522********3311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411528********0730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吕纯顺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142303********1119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340827********2315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梁永胜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341621********291X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张舒展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150429********0030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韩明哲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210381********2310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储小飞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340828********5336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刘冰茹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410922********2724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刘潍璐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511529********2523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胡雪萌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320721********5641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钱雨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320324********7027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王玉瑾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412726********1244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蔡倩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430902********8749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冷小敏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342901********0622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李沐蓉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142729********0026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罗赛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410481********902X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冯安琪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371302********1220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豆梦华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410221********3847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蔡媛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340503********0021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鲍国玉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341225********4917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340823********5623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徐博文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371421********1966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张蕴典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411381********0309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楚琦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211121********3847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曼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410423********4328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余梦琳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350123********352X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王逸晨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320404********3189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320483********2328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何霁泓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320483********0932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程漫漫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140511********7221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孟文韬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320405********2514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韩鹏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320811********0536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韩炯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370282********2057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孙雪情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222403********042X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杨雪松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410928********1844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曹玉泽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320401********3421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612524********2927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潘静婷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610527********0029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320483********3321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21</w:t>
            </w:r>
            <w:r>
              <w:rPr>
                <w:rStyle w:val="9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420801********0754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沈皙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320404********4127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郭彦君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142601********1748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程雨凡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321102********0424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张弘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弢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320404********3116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陈明帅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150425********229X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李加过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320723********3054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320482********7300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鲍雅兰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320706********1023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陈蔚天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321323********0023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曹如梦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372925********4328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吴方根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340822********1613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Z01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372901********6828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YZ0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朱子倩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340204********0726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340881********2810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YZ0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王自飞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342401********691X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洪小雪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341221********3120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王胜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342224********0075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YZ0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7"/>
                <w:rFonts w:hAnsi="Times New Roman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司笑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321322********2411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67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341221********4113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F93D51-1646-4741-BBB3-1165310CC5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F51F6D-4CD0-488C-854D-0EAE4C6037C6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3" w:fontKey="{A45CD7AB-41E0-4331-8402-3A3876FB52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F28BCF7-C50A-46C6-8625-48DF7A2451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6BD63E51"/>
    <w:rsid w:val="01D32DCE"/>
    <w:rsid w:val="05487A70"/>
    <w:rsid w:val="19241D0A"/>
    <w:rsid w:val="20DD2ECA"/>
    <w:rsid w:val="253224D0"/>
    <w:rsid w:val="2CD94E8D"/>
    <w:rsid w:val="2D3C2DC7"/>
    <w:rsid w:val="2E051CB2"/>
    <w:rsid w:val="2F1F673A"/>
    <w:rsid w:val="31E72C6D"/>
    <w:rsid w:val="3B5B00BA"/>
    <w:rsid w:val="4AAE558F"/>
    <w:rsid w:val="4D4128AF"/>
    <w:rsid w:val="59C669A8"/>
    <w:rsid w:val="5AA94917"/>
    <w:rsid w:val="5B377B27"/>
    <w:rsid w:val="5B3A58BA"/>
    <w:rsid w:val="5EA42F8A"/>
    <w:rsid w:val="5F74364D"/>
    <w:rsid w:val="65BC08CD"/>
    <w:rsid w:val="69CD3CD1"/>
    <w:rsid w:val="6B292937"/>
    <w:rsid w:val="6BD63E51"/>
    <w:rsid w:val="714A5558"/>
    <w:rsid w:val="76175448"/>
    <w:rsid w:val="7B9C0277"/>
    <w:rsid w:val="7EAB72D9"/>
    <w:rsid w:val="7EF35CD5"/>
    <w:rsid w:val="7F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uiPriority w:val="0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51"/>
    <w:basedOn w:val="4"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9">
    <w:name w:val="font71"/>
    <w:basedOn w:val="4"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0">
    <w:name w:val="font8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1312</Words>
  <Characters>5553</Characters>
  <Lines>0</Lines>
  <Paragraphs>0</Paragraphs>
  <TotalTime>1</TotalTime>
  <ScaleCrop>false</ScaleCrop>
  <LinksUpToDate>false</LinksUpToDate>
  <CharactersWithSpaces>5553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2022-02-21T01:41:00Z</dcterms:created>
  <dc:creator>爱笑颜</dc:creator>
  <cp:lastModifiedBy>Administrator</cp:lastModifiedBy>
  <cp:lastPrinted>2024-06-13T08:20:03Z</cp:lastPrinted>
  <dcterms:modified xsi:type="dcterms:W3CDTF">2024-06-13T08:25:03Z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856148E8B441499393D21684A4EB6A20_13</vt:lpwstr>
  </property>
</Properties>
</file>