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47D7ACAD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4</w:t>
      </w:r>
    </w:p>
    <w:p w14:paraId="4FF73C34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 w14:paraId="094EDFD3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报名和资格复审材料清单</w:t>
      </w:r>
    </w:p>
    <w:p w14:paraId="332B1A09"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42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 w14:paraId="3B60941F"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42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一、报名材料清单</w:t>
      </w:r>
    </w:p>
    <w:p w14:paraId="61B6D284"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6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《报名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登记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表》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扫描件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；2.相关证件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扫描件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人员有效</w:t>
      </w:r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居民身份证、自本科阶段起国家承认的学历、学位证书、毕业生就业推荐表（硕士或博士应届毕业生提供）；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本科和研究生学习成绩单扫描件；4.获得奖学金证书扫描件；5.获得荣誉证书扫描件；6.担任班级及以上层级学生干部的证明材料扫描件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；7.研究成果相关证明材料扫描件；8.技能水平相关证明材料扫描件；9.党员证明材料扫描件。</w:t>
      </w:r>
    </w:p>
    <w:p w14:paraId="39DC5644"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6" w:lineRule="exact"/>
        <w:ind w:left="0" w:right="0" w:firstLine="42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二、资格复审材料清单</w:t>
      </w:r>
    </w:p>
    <w:p w14:paraId="2E2B0F6D"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6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《报名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登记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表》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原件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；2.相关证件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原件：报名人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员有效居民身份证、自本科阶段起国家承认的学历、学位证书、毕业生就业推荐表（硕士或博士应届毕业生提供）；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本科和研究生学习成绩单原件；4.获得奖学金证书原件；5.获得荣誉证书原件；6.担任班级及以上层级学生干部的证明材料原件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；7.研究成果相关证明材料原件；8.技能水平相关证明材料原件；9.党员证明材料原件。</w:t>
      </w:r>
    </w:p>
    <w:p w14:paraId="2540379F"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6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 w14:paraId="671F4F3A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"/>
        </w:rPr>
        <w:t>备注：以上材料符合相应选项的则提供，不符合的不需要提供。如：考生不是中共党员或预备党员，则不需要提供党员证明材料。</w:t>
      </w:r>
    </w:p>
    <w:sectPr>
      <w:pgSz w:w="11906" w:h="16838"/>
      <w:pgMar w:top="2098" w:right="1304" w:bottom="130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1NzNiMjdlN2JkNWQwMGE0ODEyMjVkMGM4MWIzZDgifQ=="/>
  </w:docVars>
  <w:rsids>
    <w:rsidRoot w:val="55F589D7"/>
    <w:rsid w:val="13366B2B"/>
    <w:rsid w:val="1C56729C"/>
    <w:rsid w:val="3EBE3BCD"/>
    <w:rsid w:val="3FD72EA7"/>
    <w:rsid w:val="55F589D7"/>
    <w:rsid w:val="6ACEAFF8"/>
    <w:rsid w:val="76FECEAB"/>
    <w:rsid w:val="7EF5D73E"/>
    <w:rsid w:val="7EF6F8D3"/>
    <w:rsid w:val="7FDF078B"/>
    <w:rsid w:val="7FEF4CFF"/>
    <w:rsid w:val="7FFE15FD"/>
    <w:rsid w:val="BF9FC96F"/>
    <w:rsid w:val="C7FF3956"/>
    <w:rsid w:val="CB7FCC0A"/>
    <w:rsid w:val="D63F386E"/>
    <w:rsid w:val="DDBC4131"/>
    <w:rsid w:val="EDAF66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436</Words>
  <Characters>454</Characters>
  <Lines>0</Lines>
  <Paragraphs>0</Paragraphs>
  <TotalTime>7.66666666666667</TotalTime>
  <ScaleCrop>false</ScaleCrop>
  <LinksUpToDate>false</LinksUpToDate>
  <CharactersWithSpaces>454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2023-04-10T19:15:00Z</dcterms:created>
  <dc:creator>gxxc</dc:creator>
  <cp:lastModifiedBy>惹</cp:lastModifiedBy>
  <cp:lastPrinted>2023-04-21T17:20:08Z</cp:lastPrinted>
  <dcterms:modified xsi:type="dcterms:W3CDTF">2024-06-14T07:42:24Z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04773AE7303E4E3CB709A28A773FE38B_13</vt:lpwstr>
  </property>
</Properties>
</file>