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C710F1"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 w14:paraId="3A995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C316C0D"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2024年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  <w:t>2季度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公开招聘</w:t>
            </w:r>
          </w:p>
          <w:p w14:paraId="5FF5D424"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  <w:bookmarkEnd w:id="0"/>
          </w:p>
        </w:tc>
      </w:tr>
      <w:tr w14:paraId="25647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AE39552"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 w14:paraId="4A0AC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AC3B5F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5D60BD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486BF2B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F7C02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E93D1A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FC621E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EA7B361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 w14:paraId="1D509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D4D09DB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F8137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967C52D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766AB2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4270D5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68F99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99213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 w14:paraId="5738F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CEA6A6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727DF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7CB6989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9A701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D4464D8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8D4BA0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E1B48B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 w14:paraId="46CC1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307044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2C8B5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2CE875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57B3D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 w14:paraId="32C8B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D60174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53635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3B3AF8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3E94F5"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 w14:paraId="72AAF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040AC9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DEA76DE"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B1248E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9968C5"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04D9002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49B959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 w14:paraId="7EEA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112AC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82DF05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 w14:paraId="3C3A3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EAA45F"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51073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 w14:paraId="1D01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6504BD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BC804A6"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 w14:paraId="0439E24B"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val="en-US" w:eastAsia="zh-CN" w:bidi="ar"/>
              </w:rPr>
              <w:t>2季度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公开招聘非编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 w14:paraId="0BFEEEE4"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 w14:paraId="31173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99EC0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989809"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 w14:paraId="1508C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C93C7F"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 w14:paraId="74C3959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668A72FF"/>
    <w:rsid w:val="668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2024-06-14T07:12:00Z</dcterms:created>
  <dc:creator>谭婉</dc:creator>
  <cp:lastModifiedBy>谭婉</cp:lastModifiedBy>
  <dcterms:modified xsi:type="dcterms:W3CDTF">2024-06-14T07:13:07Z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ECC0BFBCABB8444FA508B5686E059077_11</vt:lpwstr>
  </property>
</Properties>
</file>