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自愿放弃资格复审承诺书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，民族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，籍贯：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（毕业学校及专业）。202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月，本人参加了云南省202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年社区（村）基层治理专干招聘考试，报考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岗位，笔试成绩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分，因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，本人自愿放弃资格复审，由此产生的后果由本人承担。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承诺人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（捺印）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28FF"/>
    <w:rsid w:val="000054A2"/>
    <w:rsid w:val="00251A91"/>
    <w:rsid w:val="004364EE"/>
    <w:rsid w:val="009B059F"/>
    <w:rsid w:val="00B429CB"/>
    <w:rsid w:val="00BA5DF2"/>
    <w:rsid w:val="00DE29D6"/>
    <w:rsid w:val="00E94A49"/>
    <w:rsid w:val="01A84A0E"/>
    <w:rsid w:val="01C16549"/>
    <w:rsid w:val="05F74F7A"/>
    <w:rsid w:val="07C93883"/>
    <w:rsid w:val="11220990"/>
    <w:rsid w:val="19800A95"/>
    <w:rsid w:val="1B997707"/>
    <w:rsid w:val="24EA1FD3"/>
    <w:rsid w:val="2628465E"/>
    <w:rsid w:val="283741CD"/>
    <w:rsid w:val="2AA26DD9"/>
    <w:rsid w:val="2D2947C4"/>
    <w:rsid w:val="2F0E652C"/>
    <w:rsid w:val="34A05E3B"/>
    <w:rsid w:val="393FFF89"/>
    <w:rsid w:val="39745A11"/>
    <w:rsid w:val="4ABA5FC5"/>
    <w:rsid w:val="596D28C3"/>
    <w:rsid w:val="5C9C5612"/>
    <w:rsid w:val="64037D8C"/>
    <w:rsid w:val="656914B9"/>
    <w:rsid w:val="6A383DE4"/>
    <w:rsid w:val="76DDC414"/>
    <w:rsid w:val="773C0B40"/>
    <w:rsid w:val="7956458A"/>
    <w:rsid w:val="7A1428FF"/>
    <w:rsid w:val="7C935FF4"/>
    <w:rsid w:val="BFFF3B3E"/>
    <w:rsid w:val="FCFDD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45</Words>
  <Characters>259</Characters>
  <Lines>2</Lines>
  <Paragraphs>1</Paragraphs>
  <TotalTime>3</TotalTime>
  <ScaleCrop>false</ScaleCrop>
  <LinksUpToDate>false</LinksUpToDate>
  <CharactersWithSpaces>303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2020-06-11T16:09:00Z</dcterms:created>
  <dc:creator>Administrator</dc:creator>
  <cp:lastModifiedBy>杨丽萍</cp:lastModifiedBy>
  <dcterms:modified xsi:type="dcterms:W3CDTF">2024-06-14T09:32:59Z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132C1D80D65D3FD959BD6A66053F9401</vt:lpwstr>
  </property>
</Properties>
</file>