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附件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宜章县202</w:t>
      </w:r>
      <w:r>
        <w:rPr>
          <w:rFonts w:hint="eastAsia" w:ascii="方正小标宋简体" w:hAnsi="Times New Roman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年综合类事业单位公开招聘工作人员报名登记表</w:t>
      </w:r>
    </w:p>
    <w:bookmarkEnd w:id="0"/>
    <w:p>
      <w:pPr>
        <w:spacing w:line="340" w:lineRule="exact"/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</w:rPr>
        <w:t>报考单位</w:t>
      </w:r>
      <w:r>
        <w:rPr>
          <w:rFonts w:hint="eastAsia" w:ascii="黑体" w:hAnsi="黑体" w:eastAsia="黑体"/>
          <w:sz w:val="21"/>
          <w:szCs w:val="21"/>
          <w:lang w:eastAsia="zh-CN"/>
        </w:rPr>
        <w:t>及代码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:                           报考</w:t>
      </w:r>
      <w:r>
        <w:rPr>
          <w:rFonts w:hint="eastAsia" w:ascii="黑体" w:hAnsi="黑体" w:eastAsia="黑体"/>
          <w:sz w:val="21"/>
          <w:szCs w:val="21"/>
        </w:rPr>
        <w:t>岗位</w:t>
      </w:r>
      <w:r>
        <w:rPr>
          <w:rFonts w:hint="eastAsia" w:ascii="黑体" w:hAnsi="黑体" w:eastAsia="黑体"/>
          <w:sz w:val="21"/>
          <w:szCs w:val="21"/>
          <w:lang w:eastAsia="zh-CN"/>
        </w:rPr>
        <w:t>及代码</w:t>
      </w:r>
      <w:r>
        <w:rPr>
          <w:rFonts w:hint="eastAsia" w:ascii="黑体" w:hAnsi="黑体" w:eastAsia="黑体"/>
          <w:sz w:val="21"/>
          <w:szCs w:val="21"/>
        </w:rPr>
        <w:t>：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          报考序号：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家庭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地址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（含邮政编码）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</w:t>
            </w: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报名序号由招聘单位填写；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2、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应聘人员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用正楷字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如实填写上述内容，填报虚假信息者，取消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考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试和聘用资格；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、应聘人员需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准备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2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4张，照片背面写上自己的姓名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5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0D9D1B81"/>
    <w:rsid w:val="18545005"/>
    <w:rsid w:val="292A6708"/>
    <w:rsid w:val="35161391"/>
    <w:rsid w:val="3F7744B2"/>
    <w:rsid w:val="48AB5CF9"/>
    <w:rsid w:val="491A5025"/>
    <w:rsid w:val="4BA965D9"/>
    <w:rsid w:val="51AF17DD"/>
    <w:rsid w:val="547859C4"/>
    <w:rsid w:val="5B0A288D"/>
    <w:rsid w:val="613314CE"/>
    <w:rsid w:val="63FC0D31"/>
    <w:rsid w:val="693962E3"/>
    <w:rsid w:val="6BA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405</Words>
  <Characters>408</Characters>
  <Lines>3</Lines>
  <Paragraphs>1</Paragraphs>
  <TotalTime>9</TotalTime>
  <ScaleCrop>false</ScaleCrop>
  <LinksUpToDate>false</LinksUpToDate>
  <CharactersWithSpaces>452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2024-06-13T03:16:18Z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5A9C769BF09B45598F699C339066556E</vt:lpwstr>
  </property>
</Properties>
</file>