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拟聘人员情况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表</w:t>
      </w:r>
    </w:p>
    <w:bookmarkEnd w:id="0"/>
    <w:tbl>
      <w:tblPr>
        <w:tblStyle w:val="3"/>
        <w:tblW w:w="11199" w:type="dxa"/>
        <w:tblInd w:w="-131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990"/>
        <w:gridCol w:w="762"/>
        <w:gridCol w:w="1275"/>
        <w:gridCol w:w="1485"/>
        <w:gridCol w:w="1245"/>
        <w:gridCol w:w="1665"/>
        <w:gridCol w:w="1200"/>
        <w:gridCol w:w="17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招聘单位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岗位代码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张安宁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1999.08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教育技术学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硕士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陕西科技馆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馆员1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2425110061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周光耀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1997.08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传播学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硕士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陕西科技馆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馆员2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2425110062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张钰典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1998.08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传播学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硕士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陕西继续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教育大学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会展策划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2425110063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王京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1997.01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光电信息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科学与工程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大学本科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陕西省科普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宣传教育中心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信息管理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2425110064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0ZjQ0ZWU5OGY1YTk3YzU0NTMzNTgyZWVhMDNlYzIifQ=="/>
  </w:docVars>
  <w:rsids>
    <w:rsidRoot w:val="6D2A3A62"/>
    <w:rsid w:val="6D2A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市科协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2024-06-13T01:19:00Z</dcterms:created>
  <dc:creator>习惯箛單</dc:creator>
  <cp:lastModifiedBy>习惯箛單</cp:lastModifiedBy>
  <dcterms:modified xsi:type="dcterms:W3CDTF">2024-06-13T01:19:27Z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247222DFD4C846C4B6E5C375033841FF_11</vt:lpwstr>
  </property>
</Properties>
</file>