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Ansi="宋体" w:cs="宋体"/>
          <w:color w:val="auto"/>
          <w:spacing w:val="10"/>
        </w:rPr>
      </w:pPr>
      <w:bookmarkStart w:id="0" w:name="_GoBack"/>
      <w:bookmarkEnd w:id="0"/>
      <w:r>
        <w:rPr>
          <w:rFonts w:hint="eastAsia" w:hAnsi="宋体" w:cs="宋体"/>
          <w:color w:val="auto"/>
          <w:spacing w:val="10"/>
        </w:rPr>
        <w:t xml:space="preserve">附件1 </w:t>
      </w:r>
    </w:p>
    <w:tbl>
      <w:tblPr>
        <w:tblStyle w:val="6"/>
        <w:tblpPr w:leftFromText="180" w:rightFromText="180" w:vertAnchor="text" w:horzAnchor="page" w:tblpX="1270" w:tblpY="233"/>
        <w:tblOverlap w:val="never"/>
        <w:tblW w:w="9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568"/>
        <w:gridCol w:w="795"/>
        <w:gridCol w:w="999"/>
        <w:gridCol w:w="1756"/>
        <w:gridCol w:w="1793"/>
        <w:gridCol w:w="2024"/>
      </w:tblGrid>
      <w:tr>
        <w:trPr>
          <w:trHeight w:val="374" w:hRule="atLeast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汝南县科学技术局公开招聘工作人员报名表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534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省　   县(市)     乡(镇)     村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534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省　   县(市)     乡(镇)     村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（全日制最高学历）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最高学历（含非全日制）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身高（cm）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是否有纹身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报考岗位（岗位代码）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紧急联系人姓名及电话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所考取证书及个人专长</w:t>
            </w:r>
          </w:p>
        </w:tc>
        <w:tc>
          <w:tcPr>
            <w:tcW w:w="736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3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应聘渠道</w:t>
            </w:r>
          </w:p>
        </w:tc>
        <w:tc>
          <w:tcPr>
            <w:tcW w:w="7367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10"/>
                <w:rFonts w:hint="default"/>
              </w:rPr>
              <w:t>□网站</w:t>
            </w:r>
            <w:r>
              <w:rPr>
                <w:rStyle w:val="11"/>
                <w:rFonts w:hint="default"/>
              </w:rPr>
              <w:t xml:space="preserve">        </w:t>
            </w:r>
            <w:r>
              <w:rPr>
                <w:rStyle w:val="10"/>
                <w:rFonts w:hint="default"/>
              </w:rPr>
              <w:t>□公众号</w:t>
            </w:r>
            <w:r>
              <w:rPr>
                <w:rStyle w:val="11"/>
                <w:rFonts w:hint="default"/>
              </w:rPr>
              <w:t xml:space="preserve">        </w:t>
            </w:r>
            <w:r>
              <w:rPr>
                <w:rStyle w:val="10"/>
                <w:rFonts w:hint="default"/>
              </w:rPr>
              <w:t>□业务接触</w:t>
            </w:r>
            <w:r>
              <w:rPr>
                <w:rStyle w:val="11"/>
                <w:rFonts w:hint="default"/>
              </w:rPr>
              <w:t xml:space="preserve">        </w:t>
            </w:r>
            <w:r>
              <w:rPr>
                <w:rStyle w:val="10"/>
                <w:rFonts w:hint="default"/>
              </w:rPr>
              <w:t>□朋友介绍</w:t>
            </w:r>
            <w:r>
              <w:rPr>
                <w:rStyle w:val="11"/>
                <w:rFonts w:hint="default"/>
              </w:rPr>
              <w:t xml:space="preserve">        </w:t>
            </w:r>
            <w:r>
              <w:rPr>
                <w:rStyle w:val="10"/>
                <w:rFonts w:hint="default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3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6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10"/>
                <w:rFonts w:hint="default"/>
              </w:rPr>
              <w:t>□内部推荐，推荐人</w:t>
            </w:r>
            <w:r>
              <w:rPr>
                <w:rStyle w:val="11"/>
                <w:rFonts w:hint="default"/>
              </w:rPr>
              <w:t xml:space="preserve">        </w:t>
            </w:r>
            <w:r>
              <w:rPr>
                <w:rStyle w:val="10"/>
                <w:rFonts w:hint="default"/>
              </w:rPr>
              <w:t xml:space="preserve">   □其它</w:t>
            </w:r>
            <w:r>
              <w:rPr>
                <w:rStyle w:val="11"/>
                <w:rFonts w:hint="default"/>
              </w:rPr>
              <w:t xml:space="preserve">          </w:t>
            </w:r>
            <w:r>
              <w:rPr>
                <w:rStyle w:val="10"/>
                <w:rFonts w:hint="default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主要学习经历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在何地何校学习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主要工作/实习经历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在何地何单位工作/实习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应聘者知悉并承诺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1.本场考试不指定任何考试复习用书，不委托任何单位和个人举办考试的辅导培训班，也不指定任何考试参考书，请各位应聘者知悉。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2.本报名表所填写信息必须准确无误，所提交的证件、资料和照片必须真实有效，资格审核永久有效，任何阶段如若查有不实，应聘者知悉并承诺自愿放弃考试、聘用资格。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驻马店市锦程公司人力资源有限公司承诺：本场考试除按规定标准收取正常考试报名费外，不收取任何考试、应聘、上岗等相关的介绍费、培训费等一切费用。请各位应聘者知悉。如有缴纳的费用属应聘者个人自愿行为，与驻马店市锦程人力资源有限公司无任何牵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ind w:firstLine="1920" w:firstLineChars="800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10"/>
                <w:rFonts w:hint="default"/>
              </w:rPr>
              <w:t xml:space="preserve"> </w:t>
            </w:r>
            <w:r>
              <w:rPr>
                <w:rStyle w:val="10"/>
              </w:rPr>
              <w:t xml:space="preserve">   </w:t>
            </w:r>
            <w:r>
              <w:rPr>
                <w:rStyle w:val="10"/>
                <w:rFonts w:hint="default"/>
              </w:rPr>
              <w:t xml:space="preserve">  </w:t>
            </w:r>
            <w:r>
              <w:rPr>
                <w:rStyle w:val="10"/>
              </w:rPr>
              <w:t xml:space="preserve">  </w:t>
            </w:r>
            <w:r>
              <w:rPr>
                <w:rStyle w:val="10"/>
                <w:rFonts w:hint="default"/>
              </w:rPr>
              <w:t>签 名：</w:t>
            </w:r>
            <w:r>
              <w:rPr>
                <w:rStyle w:val="11"/>
                <w:rFonts w:hint="default"/>
              </w:rPr>
              <w:t xml:space="preserve">           </w:t>
            </w:r>
            <w:r>
              <w:rPr>
                <w:rStyle w:val="10"/>
                <w:rFonts w:hint="default"/>
              </w:rPr>
              <w:t xml:space="preserve">      日期： </w:t>
            </w:r>
            <w:r>
              <w:rPr>
                <w:rStyle w:val="11"/>
                <w:rFonts w:hint="default"/>
              </w:rPr>
              <w:t xml:space="preserve">    </w:t>
            </w:r>
            <w:r>
              <w:rPr>
                <w:rStyle w:val="10"/>
                <w:rFonts w:hint="default"/>
              </w:rPr>
              <w:t>年</w:t>
            </w:r>
            <w:r>
              <w:rPr>
                <w:rStyle w:val="11"/>
                <w:rFonts w:hint="default"/>
              </w:rPr>
              <w:t xml:space="preserve">    </w:t>
            </w:r>
            <w:r>
              <w:rPr>
                <w:rStyle w:val="10"/>
                <w:rFonts w:hint="default"/>
              </w:rPr>
              <w:t>月</w:t>
            </w:r>
            <w:r>
              <w:rPr>
                <w:rStyle w:val="11"/>
                <w:rFonts w:hint="default"/>
              </w:rPr>
              <w:t xml:space="preserve">     </w:t>
            </w:r>
            <w:r>
              <w:rPr>
                <w:rStyle w:val="10"/>
                <w:rFonts w:hint="default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ind w:firstLine="2400" w:firstLineChars="100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10"/>
                <w:rFonts w:hint="default"/>
              </w:rPr>
              <w:t xml:space="preserve">   审查人：</w:t>
            </w:r>
            <w:r>
              <w:rPr>
                <w:rStyle w:val="11"/>
                <w:rFonts w:hint="default"/>
              </w:rPr>
              <w:t xml:space="preserve">           </w:t>
            </w:r>
            <w:r>
              <w:rPr>
                <w:rStyle w:val="10"/>
                <w:rFonts w:hint="default"/>
              </w:rPr>
              <w:t xml:space="preserve">     日期：</w:t>
            </w:r>
            <w:r>
              <w:rPr>
                <w:rStyle w:val="11"/>
                <w:rFonts w:hint="default"/>
              </w:rPr>
              <w:t xml:space="preserve">    </w:t>
            </w:r>
            <w:r>
              <w:rPr>
                <w:rStyle w:val="10"/>
                <w:rFonts w:hint="default"/>
              </w:rPr>
              <w:t>年</w:t>
            </w:r>
            <w:r>
              <w:rPr>
                <w:rStyle w:val="11"/>
                <w:rFonts w:hint="default"/>
              </w:rPr>
              <w:t xml:space="preserve">    </w:t>
            </w:r>
            <w:r>
              <w:rPr>
                <w:rStyle w:val="10"/>
                <w:rFonts w:hint="default"/>
              </w:rPr>
              <w:t>月</w:t>
            </w:r>
            <w:r>
              <w:rPr>
                <w:rStyle w:val="11"/>
                <w:rFonts w:hint="default"/>
              </w:rPr>
              <w:t xml:space="preserve">     </w:t>
            </w:r>
            <w:r>
              <w:rPr>
                <w:rStyle w:val="10"/>
                <w:rFonts w:hint="default"/>
              </w:rPr>
              <w:t>日</w:t>
            </w:r>
          </w:p>
        </w:tc>
      </w:tr>
    </w:tbl>
    <w:p>
      <w:pPr>
        <w:pStyle w:val="2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zNGI0NDczZDQzNjA5NTUwOTM0OTkyNWNiNzIzYzUifQ=="/>
  </w:docVars>
  <w:rsids>
    <w:rsidRoot w:val="516C6977"/>
    <w:rsid w:val="0000537A"/>
    <w:rsid w:val="00122A72"/>
    <w:rsid w:val="00485436"/>
    <w:rsid w:val="00C45E74"/>
    <w:rsid w:val="01B446F6"/>
    <w:rsid w:val="01D60B10"/>
    <w:rsid w:val="02171DB6"/>
    <w:rsid w:val="02C50BE7"/>
    <w:rsid w:val="03B7044E"/>
    <w:rsid w:val="03EC0177"/>
    <w:rsid w:val="04320EB6"/>
    <w:rsid w:val="065F07F3"/>
    <w:rsid w:val="070E45D2"/>
    <w:rsid w:val="07682314"/>
    <w:rsid w:val="086D2578"/>
    <w:rsid w:val="095A1119"/>
    <w:rsid w:val="09F72CE4"/>
    <w:rsid w:val="0C1F11B8"/>
    <w:rsid w:val="0C2F0DE7"/>
    <w:rsid w:val="0C554DB0"/>
    <w:rsid w:val="0E3F3599"/>
    <w:rsid w:val="0E7D5B4D"/>
    <w:rsid w:val="0EF77249"/>
    <w:rsid w:val="10E0733B"/>
    <w:rsid w:val="11281E79"/>
    <w:rsid w:val="11D63CA9"/>
    <w:rsid w:val="13B3624D"/>
    <w:rsid w:val="15AC51FA"/>
    <w:rsid w:val="16867DB4"/>
    <w:rsid w:val="183410C3"/>
    <w:rsid w:val="187A2F47"/>
    <w:rsid w:val="1A564145"/>
    <w:rsid w:val="1A9D2C3B"/>
    <w:rsid w:val="1B4F3177"/>
    <w:rsid w:val="1C1A15A5"/>
    <w:rsid w:val="1E8B25E2"/>
    <w:rsid w:val="1F980C96"/>
    <w:rsid w:val="1F985965"/>
    <w:rsid w:val="1FB14B6B"/>
    <w:rsid w:val="20C02D80"/>
    <w:rsid w:val="20F110A1"/>
    <w:rsid w:val="2175052D"/>
    <w:rsid w:val="23CF1BFF"/>
    <w:rsid w:val="25D12E53"/>
    <w:rsid w:val="269C4613"/>
    <w:rsid w:val="290D114C"/>
    <w:rsid w:val="2A667969"/>
    <w:rsid w:val="2AF16DB6"/>
    <w:rsid w:val="2CAC1AC1"/>
    <w:rsid w:val="2D8A422A"/>
    <w:rsid w:val="2DCB21E9"/>
    <w:rsid w:val="2E0D0052"/>
    <w:rsid w:val="2F2E02C2"/>
    <w:rsid w:val="2F783AEC"/>
    <w:rsid w:val="2FC476F3"/>
    <w:rsid w:val="2FCC7329"/>
    <w:rsid w:val="308D6106"/>
    <w:rsid w:val="31F044ED"/>
    <w:rsid w:val="35AC058E"/>
    <w:rsid w:val="38EF24BC"/>
    <w:rsid w:val="3B9123E9"/>
    <w:rsid w:val="3BF96694"/>
    <w:rsid w:val="3E0300F5"/>
    <w:rsid w:val="40C60151"/>
    <w:rsid w:val="41306031"/>
    <w:rsid w:val="424C107F"/>
    <w:rsid w:val="42F87E62"/>
    <w:rsid w:val="43DF7191"/>
    <w:rsid w:val="44950D4E"/>
    <w:rsid w:val="44DE6AB0"/>
    <w:rsid w:val="46911EDD"/>
    <w:rsid w:val="49353230"/>
    <w:rsid w:val="4AB31BD3"/>
    <w:rsid w:val="4ACD6684"/>
    <w:rsid w:val="4C2A3893"/>
    <w:rsid w:val="4D3277EE"/>
    <w:rsid w:val="4E721335"/>
    <w:rsid w:val="4EBC4C79"/>
    <w:rsid w:val="4F3D45E0"/>
    <w:rsid w:val="500B11F1"/>
    <w:rsid w:val="504B4BEA"/>
    <w:rsid w:val="50D877DB"/>
    <w:rsid w:val="516C6977"/>
    <w:rsid w:val="51797726"/>
    <w:rsid w:val="51D470C9"/>
    <w:rsid w:val="52710557"/>
    <w:rsid w:val="535D7272"/>
    <w:rsid w:val="54686051"/>
    <w:rsid w:val="55246DC4"/>
    <w:rsid w:val="563C4710"/>
    <w:rsid w:val="589D06C6"/>
    <w:rsid w:val="58A01873"/>
    <w:rsid w:val="58E872FE"/>
    <w:rsid w:val="59212439"/>
    <w:rsid w:val="59651577"/>
    <w:rsid w:val="5A5F612B"/>
    <w:rsid w:val="5F5D5A85"/>
    <w:rsid w:val="5FA45DFA"/>
    <w:rsid w:val="5FC861FF"/>
    <w:rsid w:val="608E260A"/>
    <w:rsid w:val="614B6E1B"/>
    <w:rsid w:val="64A86245"/>
    <w:rsid w:val="66952817"/>
    <w:rsid w:val="67A21D44"/>
    <w:rsid w:val="689100B0"/>
    <w:rsid w:val="6BC46898"/>
    <w:rsid w:val="6E8F1750"/>
    <w:rsid w:val="70DF2DA6"/>
    <w:rsid w:val="71E863F2"/>
    <w:rsid w:val="74A551FB"/>
    <w:rsid w:val="74D908F9"/>
    <w:rsid w:val="771814AF"/>
    <w:rsid w:val="78B636EB"/>
    <w:rsid w:val="7B45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UserStyle_0"/>
    <w:qFormat/>
    <w:uiPriority w:val="0"/>
    <w:pPr>
      <w:textAlignment w:val="baseline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9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2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2965</Words>
  <Characters>3131</Characters>
  <Lines>24</Lines>
  <Paragraphs>7</Paragraphs>
  <TotalTime>11</TotalTime>
  <ScaleCrop>false</ScaleCrop>
  <LinksUpToDate>false</LinksUpToDate>
  <CharactersWithSpaces>3338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2024-06-12T13:53:00Z</dcterms:created>
  <dc:creator>亚飞</dc:creator>
  <cp:lastModifiedBy>白茶</cp:lastModifiedBy>
  <dcterms:modified xsi:type="dcterms:W3CDTF">2024-06-13T01:06:36Z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87D6C535B01D454DAE6A6CE16D34801F_13</vt:lpwstr>
  </property>
</Properties>
</file>