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bCs/>
          <w:sz w:val="32"/>
          <w:szCs w:val="28"/>
        </w:rPr>
        <w:t>：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戏剧与影视学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WYyYTIzOTgxY2IyYTFlYzc5NTQzZGVhNDJmYzMifQ=="/>
  </w:docVars>
  <w:rsids>
    <w:rsidRoot w:val="00131114"/>
    <w:rsid w:val="00131114"/>
    <w:rsid w:val="00301B89"/>
    <w:rsid w:val="00E25D9A"/>
    <w:rsid w:val="00FC27FB"/>
    <w:rsid w:val="032200B1"/>
    <w:rsid w:val="3EEE2521"/>
    <w:rsid w:val="5C8A4ADA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5661</Words>
  <Characters>9553</Characters>
  <Lines>89</Lines>
  <Paragraphs>25</Paragraphs>
  <TotalTime>63</TotalTime>
  <ScaleCrop>false</ScaleCrop>
  <LinksUpToDate>false</LinksUpToDate>
  <CharactersWithSpaces>9574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巫兰</cp:lastModifiedBy>
  <dcterms:modified xsi:type="dcterms:W3CDTF">2024-05-24T10:11:38Z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CC0899DA2CED4D76B49B55689A4DC7B6_12</vt:lpwstr>
  </property>
</Properties>
</file>