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87FED6C-B97C-47D2-8D43-AA381FA28E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E6DB6B1-51B7-4584-9EFD-D8A62C352D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4166451"/>
    <w:rsid w:val="05DC3C2A"/>
    <w:rsid w:val="159673EF"/>
    <w:rsid w:val="15A5287C"/>
    <w:rsid w:val="17FA2101"/>
    <w:rsid w:val="1A7B4A0F"/>
    <w:rsid w:val="21A546E3"/>
    <w:rsid w:val="234B281C"/>
    <w:rsid w:val="23FB76B9"/>
    <w:rsid w:val="2E28657B"/>
    <w:rsid w:val="30B06C82"/>
    <w:rsid w:val="34156357"/>
    <w:rsid w:val="3A71274E"/>
    <w:rsid w:val="48D85A6F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标题 1 Char"/>
    <w:link w:val="2"/>
    <w:autoRedefine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autoRedefine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autoRedefine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2024-05-17T02:06:33Z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9EFCF0B06C4F43A3A75739AC980E61D7_13</vt:lpwstr>
  </property>
</Properties>
</file>