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年香坊区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引进行政机关工作人员计划表</w:t>
      </w:r>
    </w:p>
    <w:tbl>
      <w:tblPr>
        <w:tblStyle w:val="5"/>
        <w:tblpPr w:leftFromText="180" w:rightFromText="180" w:vertAnchor="text" w:horzAnchor="page" w:tblpX="1840" w:tblpY="279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5460"/>
        <w:gridCol w:w="1268"/>
        <w:gridCol w:w="760"/>
        <w:gridCol w:w="2340"/>
        <w:gridCol w:w="1215"/>
        <w:gridCol w:w="1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职位代码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专业要求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香坊区纪委监委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01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限中共党员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香坊区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委组织部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限中共党员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香坊区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委机构编制委员会办公室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香坊区委社会工作部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香坊区政府办公室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香坊区市场监督管理局（市场监督管理所）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2024006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香坊区司法局（司法所）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香坊区财政局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2024008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香坊区卫生健康局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香坊区投资促进局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香坊区城市更新局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香坊区总工会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参公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香坊区妇女联合会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参公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香坊区农业和农村局（畜禽屠宰技术服务站）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参公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香坊区委党校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参公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限中共党员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香坊区档案馆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参公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香坊区招商服务中心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参公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香坊区社会保险经办中心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全日制大学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及以上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参公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黑体" w:eastAsia="方正小标宋简体"/>
          <w:sz w:val="30"/>
          <w:szCs w:val="30"/>
          <w:lang w:val="en-US" w:eastAsia="zh-CN"/>
        </w:rPr>
      </w:pPr>
    </w:p>
    <w:p>
      <w:pPr>
        <w:jc w:val="left"/>
        <w:rPr>
          <w:rFonts w:hint="default" w:ascii="方正小标宋简体" w:eastAsia="方正小标宋简体"/>
          <w:sz w:val="20"/>
          <w:szCs w:val="20"/>
        </w:rPr>
      </w:pPr>
    </w:p>
    <w:sectPr>
      <w:pgSz w:w="16838" w:h="11906" w:orient="landscape"/>
      <w:pgMar w:top="680" w:right="1134" w:bottom="68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jJiYTcxZmUxNTNlNjlmZTVkM2RhM2IzYzliMjcifQ=="/>
  </w:docVars>
  <w:rsids>
    <w:rsidRoot w:val="00F92969"/>
    <w:rsid w:val="000A4F6C"/>
    <w:rsid w:val="000E6B2B"/>
    <w:rsid w:val="00122B39"/>
    <w:rsid w:val="00145DB7"/>
    <w:rsid w:val="00147755"/>
    <w:rsid w:val="001E09B8"/>
    <w:rsid w:val="001E1B2E"/>
    <w:rsid w:val="001E680B"/>
    <w:rsid w:val="001F2650"/>
    <w:rsid w:val="00284CB4"/>
    <w:rsid w:val="00325D22"/>
    <w:rsid w:val="003835C5"/>
    <w:rsid w:val="003865BE"/>
    <w:rsid w:val="00392B17"/>
    <w:rsid w:val="00445B6D"/>
    <w:rsid w:val="005746C1"/>
    <w:rsid w:val="005B7479"/>
    <w:rsid w:val="005D6D33"/>
    <w:rsid w:val="006C6676"/>
    <w:rsid w:val="007F0DF9"/>
    <w:rsid w:val="008215FC"/>
    <w:rsid w:val="008D6673"/>
    <w:rsid w:val="008E1D3B"/>
    <w:rsid w:val="0094421E"/>
    <w:rsid w:val="00965A78"/>
    <w:rsid w:val="00A104A6"/>
    <w:rsid w:val="00A15682"/>
    <w:rsid w:val="00A36971"/>
    <w:rsid w:val="00AB7C35"/>
    <w:rsid w:val="00B61CB7"/>
    <w:rsid w:val="00C10C84"/>
    <w:rsid w:val="00C51320"/>
    <w:rsid w:val="00C65113"/>
    <w:rsid w:val="00C971B7"/>
    <w:rsid w:val="00DB23C3"/>
    <w:rsid w:val="00DD34EE"/>
    <w:rsid w:val="00E1329B"/>
    <w:rsid w:val="00E16BC8"/>
    <w:rsid w:val="00E30B33"/>
    <w:rsid w:val="00F643F1"/>
    <w:rsid w:val="00F92969"/>
    <w:rsid w:val="00FB2740"/>
    <w:rsid w:val="0332378B"/>
    <w:rsid w:val="049576B6"/>
    <w:rsid w:val="0A37091B"/>
    <w:rsid w:val="0EEC6D6C"/>
    <w:rsid w:val="0FBF4472"/>
    <w:rsid w:val="11D87F8D"/>
    <w:rsid w:val="17286198"/>
    <w:rsid w:val="195B5344"/>
    <w:rsid w:val="20914128"/>
    <w:rsid w:val="22834F2F"/>
    <w:rsid w:val="35037688"/>
    <w:rsid w:val="3AEA295B"/>
    <w:rsid w:val="43E6398E"/>
    <w:rsid w:val="44850357"/>
    <w:rsid w:val="47591B43"/>
    <w:rsid w:val="47705B31"/>
    <w:rsid w:val="489D7576"/>
    <w:rsid w:val="4A036426"/>
    <w:rsid w:val="4DD90079"/>
    <w:rsid w:val="54B77397"/>
    <w:rsid w:val="56F90F75"/>
    <w:rsid w:val="59E14482"/>
    <w:rsid w:val="5B201DEA"/>
    <w:rsid w:val="5CB91732"/>
    <w:rsid w:val="60401ED7"/>
    <w:rsid w:val="61587C57"/>
    <w:rsid w:val="657B3384"/>
    <w:rsid w:val="6A1F0BE2"/>
    <w:rsid w:val="6D586BE6"/>
    <w:rsid w:val="6F765F90"/>
    <w:rsid w:val="71523DFB"/>
    <w:rsid w:val="74F02341"/>
    <w:rsid w:val="7ACE54FF"/>
    <w:rsid w:val="7E6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8446-1AD1-47F3-B60D-6A81590FA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475</Words>
  <Characters>595</Characters>
  <Lines>7</Lines>
  <Paragraphs>5</Paragraphs>
  <TotalTime>3</TotalTime>
  <ScaleCrop>false</ScaleCrop>
  <LinksUpToDate>false</LinksUpToDate>
  <CharactersWithSpaces>595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2021-06-07T00:21:00Z</dcterms:created>
  <dc:creator>微软用户</dc:creator>
  <cp:lastModifiedBy>ζ夏末゛樱花落</cp:lastModifiedBy>
  <cp:lastPrinted>2024-06-03T05:48:00Z</cp:lastPrinted>
  <dcterms:modified xsi:type="dcterms:W3CDTF">2024-06-11T09:19:35Z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3E79761926BD401DBEAF30A03EAD01FC_13</vt:lpwstr>
  </property>
</Properties>
</file>