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应聘登记</w:t>
      </w: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表</w:t>
      </w:r>
    </w:p>
    <w:tbl>
      <w:tblPr>
        <w:tblStyle w:val="4"/>
        <w:tblpPr w:leftFromText="180" w:rightFromText="180" w:vertAnchor="text" w:horzAnchor="page" w:tblpX="430" w:tblpY="219"/>
        <w:tblOverlap w:val="never"/>
        <w:tblW w:w="112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390"/>
        <w:gridCol w:w="435"/>
        <w:gridCol w:w="855"/>
        <w:gridCol w:w="480"/>
        <w:gridCol w:w="1107"/>
        <w:gridCol w:w="1413"/>
        <w:gridCol w:w="300"/>
        <w:gridCol w:w="525"/>
        <w:gridCol w:w="555"/>
        <w:gridCol w:w="1605"/>
        <w:gridCol w:w="60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期望薪资</w:t>
            </w:r>
          </w:p>
        </w:tc>
        <w:tc>
          <w:tcPr>
            <w:tcW w:w="223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元/月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预计到岗时间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4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2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9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一寸白底证件照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14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职    称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资格证书</w:t>
            </w:r>
          </w:p>
        </w:tc>
        <w:tc>
          <w:tcPr>
            <w:tcW w:w="439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首次工作时间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39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35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户籍地址</w:t>
            </w:r>
          </w:p>
        </w:tc>
        <w:tc>
          <w:tcPr>
            <w:tcW w:w="9594" w:type="dxa"/>
            <w:gridSpan w:val="1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35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9594" w:type="dxa"/>
            <w:gridSpan w:val="1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9594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手机：                                     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29" w:type="dxa"/>
            <w:gridSpan w:val="13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教育经历（从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高中后全日制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教育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经历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填起）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★学历类型：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全日制统招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、成教、自考、函授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在职教育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及其他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类  型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起止时间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2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年/月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全称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学历类型</w:t>
            </w:r>
          </w:p>
        </w:tc>
        <w:tc>
          <w:tcPr>
            <w:tcW w:w="18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第一学历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至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至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229" w:type="dxa"/>
            <w:gridSpan w:val="13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家庭背景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  <w:lang w:val="en-US" w:eastAsia="zh-CN"/>
              </w:rPr>
              <w:t>包括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</w:rPr>
              <w:t>配偶、父母、子女及其他重要关系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2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2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4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工 作 单 位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职 位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2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工 作 经 历 （从最近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一段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工作经历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填起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02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2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2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时间（年/月）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sz w:val="22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2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公司/单位名称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2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2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岗位及职责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2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2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2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2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至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8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02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至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8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2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至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8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2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至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8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2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奖惩经历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6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38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2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2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2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2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时间（年/月）</w:t>
            </w:r>
          </w:p>
        </w:tc>
        <w:tc>
          <w:tcPr>
            <w:tcW w:w="9594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7" w:rightChars="-51" w:firstLine="3740" w:firstLineChars="17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2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2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奖惩内容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7" w:rightChars="-51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</w:tc>
        <w:tc>
          <w:tcPr>
            <w:tcW w:w="9594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6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7" w:rightChars="-51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</w:tc>
        <w:tc>
          <w:tcPr>
            <w:tcW w:w="9594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2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6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38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2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2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2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时间（年/月）</w:t>
            </w:r>
          </w:p>
        </w:tc>
        <w:tc>
          <w:tcPr>
            <w:tcW w:w="498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7" w:rightChars="-51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2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2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培训名称</w:t>
            </w:r>
          </w:p>
        </w:tc>
        <w:tc>
          <w:tcPr>
            <w:tcW w:w="46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7" w:rightChars="-51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2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2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7" w:rightChars="-51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</w:tc>
        <w:tc>
          <w:tcPr>
            <w:tcW w:w="498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6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7" w:rightChars="-51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</w:tc>
        <w:tc>
          <w:tcPr>
            <w:tcW w:w="498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招聘信息来源</w:t>
            </w:r>
          </w:p>
        </w:tc>
        <w:tc>
          <w:tcPr>
            <w:tcW w:w="95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官方公告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招聘网站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如有，请说明渠道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95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一般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如有疾病，请简述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12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是否接受岗位调剂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是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112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承诺：</w:t>
            </w:r>
          </w:p>
          <w:p>
            <w:pPr>
              <w:ind w:firstLine="4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表中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所填一切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真实、准确无误，</w:t>
            </w:r>
            <w:r>
              <w:rPr>
                <w:rFonts w:hint="eastAsia" w:ascii="仿宋_GB2312" w:eastAsia="仿宋_GB2312"/>
                <w:b w:val="0"/>
                <w:lang w:val="en-US" w:eastAsia="zh-CN"/>
              </w:rPr>
              <w:t>如</w:t>
            </w:r>
            <w:r>
              <w:rPr>
                <w:rFonts w:hint="eastAsia" w:ascii="仿宋_GB2312" w:eastAsia="仿宋_GB2312"/>
                <w:b w:val="0"/>
              </w:rPr>
              <w:t>有虚假</w:t>
            </w:r>
            <w:r>
              <w:rPr>
                <w:rFonts w:hint="eastAsia" w:ascii="仿宋_GB2312" w:eastAsia="仿宋_GB2312"/>
                <w:b w:val="0"/>
                <w:lang w:val="en-US" w:eastAsia="zh-CN"/>
              </w:rPr>
              <w:t>隐瞒</w:t>
            </w:r>
            <w:r>
              <w:rPr>
                <w:rFonts w:hint="eastAsia" w:ascii="仿宋_GB2312" w:eastAsia="仿宋_GB2312"/>
                <w:b w:val="0"/>
              </w:rPr>
              <w:t>，所产生的一切后果由本人承担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应聘人（签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：              日 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等线" w:hAnsi="等线" w:eastAsia="等线" w:cs="等线"/>
        </w:rPr>
      </w:pPr>
      <w:bookmarkStart w:id="0" w:name="_GoBack"/>
      <w:bookmarkEnd w:id="0"/>
    </w:p>
    <w:sectPr>
      <w:headerReference r:id="rId3" w:type="default"/>
      <w:pgSz w:w="11906" w:h="16838"/>
      <w:pgMar w:top="1191" w:right="1531" w:bottom="119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mZmU0YTFkMGUxZTEwYjU0ZTI3YmE0NzkxZjQ4MzEifQ=="/>
  </w:docVars>
  <w:rsids>
    <w:rsidRoot w:val="2B8A02B6"/>
    <w:rsid w:val="13497F13"/>
    <w:rsid w:val="29B5081E"/>
    <w:rsid w:val="2B8A02B6"/>
    <w:rsid w:val="2FCC6984"/>
    <w:rsid w:val="42DE757D"/>
    <w:rsid w:val="488F01F4"/>
    <w:rsid w:val="48947E60"/>
    <w:rsid w:val="4A137B93"/>
    <w:rsid w:val="508C3AAF"/>
    <w:rsid w:val="664D6E9B"/>
    <w:rsid w:val="6AF05A70"/>
    <w:rsid w:val="70467394"/>
    <w:rsid w:val="717E326A"/>
    <w:rsid w:val="7F26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2022-07-06T02:55:00Z</dcterms:created>
  <dc:creator>Matilllll</dc:creator>
  <cp:lastModifiedBy>Matilllll</cp:lastModifiedBy>
  <cp:lastPrinted>2023-03-16T02:14:00Z</cp:lastPrinted>
  <dcterms:modified xsi:type="dcterms:W3CDTF">2023-03-21T01:57:29Z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653AA5E7A63E4022BB18BE7514FD78EE</vt:lpwstr>
  </property>
</Properties>
</file>