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简体" w:hAnsi="小标宋" w:eastAsia="小标宋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小标宋" w:eastAsia="小标宋" w:cs="方正小标宋简体"/>
          <w:sz w:val="44"/>
          <w:szCs w:val="44"/>
        </w:rPr>
        <w:t>中共党员证明</w:t>
      </w:r>
    </w:p>
    <w:bookmarkEnd w:id="0"/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同志，性别：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，身份证号码：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，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年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月加入中国共产党，现为我单位支部中共</w:t>
      </w:r>
      <w:r>
        <w:rPr>
          <w:rFonts w:hint="eastAsia" w:ascii="仿宋_GB2312" w:hAnsi="宋体" w:eastAsia="仿宋_GB231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Cs w:val="28"/>
        </w:rPr>
        <w:t>党员。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wordWrap w:val="0"/>
        <w:spacing w:line="600" w:lineRule="exact"/>
        <w:jc w:val="righ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中共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委员会/支部委员会（公章）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7213214D"/>
    <w:rsid w:val="721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2024-06-12T10:27:00Z</dcterms:created>
  <dc:creator>彩色沙漠</dc:creator>
  <cp:lastModifiedBy>彩色沙漠</cp:lastModifiedBy>
  <dcterms:modified xsi:type="dcterms:W3CDTF">2024-06-12T10:27:39Z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FC4BB4350C584ECEA22736081C1B37FD_11</vt:lpwstr>
  </property>
</Properties>
</file>