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普洱市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“三支一扶”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计划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Helvetica" w:eastAsia="方正小标宋简体" w:cs="Helvetica"/>
          <w:color w:val="00000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color w:val="000000"/>
          <w:sz w:val="44"/>
          <w:szCs w:val="44"/>
          <w:lang w:eastAsia="zh-CN"/>
        </w:rPr>
        <w:t>招募</w:t>
      </w:r>
      <w:r>
        <w:rPr>
          <w:rFonts w:hint="eastAsia" w:ascii="方正小标宋简体" w:hAnsi="Helvetica" w:eastAsia="方正小标宋简体" w:cs="Helvetica"/>
          <w:color w:val="000000"/>
          <w:sz w:val="44"/>
          <w:szCs w:val="44"/>
        </w:rPr>
        <w:t>资格复审承诺书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>普洱市“三支一扶”协调管理办公室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Helvetica" w:eastAsia="仿宋_GB2312" w:cs="Helvetica"/>
          <w:b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本人（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姓名：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身份证号：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报考岗位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>，岗位代码：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普洱市202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高校毕业生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“三支一扶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计划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募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资格复审时，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由于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highlight w:val="red"/>
          <w:u w:val="single"/>
          <w:lang w:val="en-US" w:eastAsia="zh-CN"/>
        </w:rPr>
        <w:t>（本人XX学历/学位毕业时间为2024年X月）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原因，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</w:rPr>
        <w:t>暂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无法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</w:rPr>
        <w:t>提供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材料原件。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在此郑重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</w:rPr>
        <w:t>承诺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本人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确保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2024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年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月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31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日前提供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欠缺材料原件核验，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如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因发证机构原因不能按期提供，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由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本人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及时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提交发证机构有效证明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说明情况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并在</w:t>
      </w:r>
      <w:r>
        <w:rPr>
          <w:rFonts w:hint="eastAsia" w:ascii="仿宋_GB2312" w:hAnsi="Helvetica" w:eastAsia="仿宋_GB2312" w:cs="Helvetica"/>
          <w:b/>
          <w:bCs/>
          <w:color w:val="auto"/>
          <w:sz w:val="32"/>
          <w:szCs w:val="32"/>
          <w:u w:val="none"/>
          <w:lang w:val="en-US" w:eastAsia="zh-CN"/>
        </w:rPr>
        <w:t>普洱市“三支一扶”协调管理办公室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另行确定时限内提供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欠缺材料原件核验，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到期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仍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无法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提供，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取消本人本次招募资格。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仿宋_GB2312" w:hAnsi="Helvetica" w:eastAsia="仿宋_GB2312" w:cs="Helvetica"/>
          <w:b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（请承诺人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  <w:lang w:eastAsia="zh-CN"/>
        </w:rPr>
        <w:t>手书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上述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  <w:lang w:eastAsia="zh-CN"/>
        </w:rPr>
        <w:t>加粗事项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000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2706A"/>
    <w:rsid w:val="18D1071C"/>
    <w:rsid w:val="1D744B2E"/>
    <w:rsid w:val="20D359D8"/>
    <w:rsid w:val="221F2DF5"/>
    <w:rsid w:val="565D63AD"/>
    <w:rsid w:val="5A086B02"/>
    <w:rsid w:val="602F00E4"/>
    <w:rsid w:val="79237DDC"/>
    <w:rsid w:val="794E0540"/>
    <w:rsid w:val="79E4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人社局</Company>
  <Pages>1</Pages>
  <Words>233</Words>
  <Characters>246</Characters>
  <Paragraphs>16</Paragraphs>
  <TotalTime>3</TotalTime>
  <ScaleCrop>false</ScaleCrop>
  <LinksUpToDate>false</LinksUpToDate>
  <CharactersWithSpaces>717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2023-06-30T06:29:00Z</dcterms:created>
  <dc:creator>马琼梅</dc:creator>
  <cp:lastModifiedBy>Administrator</cp:lastModifiedBy>
  <cp:lastPrinted>2022-07-01T00:12:00Z</cp:lastPrinted>
  <dcterms:modified xsi:type="dcterms:W3CDTF">2024-06-12T07:38:42Z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330C682D4CE14D0DB9FF04ECB5CA6D42</vt:lpwstr>
  </property>
</Properties>
</file>