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附件2</w:t>
      </w:r>
    </w:p>
    <w:p>
      <w:pPr>
        <w:spacing w:afterLines="50" w:line="640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红安县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2024年公开招聘中小学幼儿园教师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面试资格审查表</w:t>
      </w:r>
    </w:p>
    <w:tbl>
      <w:tblPr>
        <w:tblStyle w:val="6"/>
        <w:tblpPr w:leftFromText="180" w:rightFromText="180" w:vertAnchor="page" w:horzAnchor="page" w:tblpX="1562" w:tblpY="3227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477"/>
        <w:gridCol w:w="526"/>
        <w:gridCol w:w="254"/>
        <w:gridCol w:w="58"/>
        <w:gridCol w:w="200"/>
        <w:gridCol w:w="424"/>
        <w:gridCol w:w="153"/>
        <w:gridCol w:w="272"/>
        <w:gridCol w:w="116"/>
        <w:gridCol w:w="57"/>
        <w:gridCol w:w="252"/>
        <w:gridCol w:w="275"/>
        <w:gridCol w:w="149"/>
        <w:gridCol w:w="160"/>
        <w:gridCol w:w="265"/>
        <w:gridCol w:w="178"/>
        <w:gridCol w:w="220"/>
        <w:gridCol w:w="27"/>
        <w:gridCol w:w="221"/>
        <w:gridCol w:w="203"/>
        <w:gridCol w:w="211"/>
        <w:gridCol w:w="214"/>
        <w:gridCol w:w="94"/>
        <w:gridCol w:w="331"/>
        <w:gridCol w:w="424"/>
        <w:gridCol w:w="217"/>
        <w:gridCol w:w="208"/>
        <w:gridCol w:w="425"/>
        <w:gridCol w:w="340"/>
        <w:gridCol w:w="85"/>
        <w:gridCol w:w="425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83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15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3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0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73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参    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工作时间</w:t>
            </w:r>
          </w:p>
        </w:tc>
        <w:tc>
          <w:tcPr>
            <w:tcW w:w="128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教师资格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证号</w:t>
            </w:r>
          </w:p>
        </w:tc>
        <w:tc>
          <w:tcPr>
            <w:tcW w:w="3373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教师资格（学段学科）</w:t>
            </w:r>
          </w:p>
        </w:tc>
        <w:tc>
          <w:tcPr>
            <w:tcW w:w="128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报考学历（毕业院校及专业）</w:t>
            </w:r>
          </w:p>
        </w:tc>
        <w:tc>
          <w:tcPr>
            <w:tcW w:w="7893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2"/>
              </w:rPr>
              <w:t>报考学历层次</w:t>
            </w: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中专</w:t>
            </w:r>
          </w:p>
        </w:tc>
        <w:tc>
          <w:tcPr>
            <w:tcW w:w="8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42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最高学历（毕业院校及专业）</w:t>
            </w:r>
          </w:p>
        </w:tc>
        <w:tc>
          <w:tcPr>
            <w:tcW w:w="7893" w:type="dxa"/>
            <w:gridSpan w:val="32"/>
            <w:tcBorders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3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284" w:type="dxa"/>
            <w:gridSpan w:val="19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tcBorders>
              <w:top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2" w:type="dxa"/>
            <w:gridSpan w:val="7"/>
            <w:tcBorders>
              <w:top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gridSpan w:val="19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13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3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284" w:type="dxa"/>
            <w:gridSpan w:val="19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gridSpan w:val="19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3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34"/>
                <w:sz w:val="24"/>
              </w:rPr>
              <w:t>报考学段学科</w:t>
            </w:r>
          </w:p>
        </w:tc>
        <w:tc>
          <w:tcPr>
            <w:tcW w:w="4284" w:type="dxa"/>
            <w:gridSpan w:val="1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34"/>
                <w:sz w:val="24"/>
              </w:rPr>
            </w:pPr>
            <w:r>
              <w:rPr>
                <w:rFonts w:hint="eastAsia" w:ascii="仿宋_GB2312" w:eastAsia="仿宋_GB2312"/>
                <w:spacing w:val="-34"/>
                <w:sz w:val="24"/>
              </w:rPr>
              <w:t>报考岗位类型</w:t>
            </w:r>
          </w:p>
        </w:tc>
        <w:tc>
          <w:tcPr>
            <w:tcW w:w="213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（高中起）</w:t>
            </w:r>
          </w:p>
        </w:tc>
        <w:tc>
          <w:tcPr>
            <w:tcW w:w="7893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893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2024年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3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审查人：                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2024年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483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说明事项</w:t>
            </w:r>
          </w:p>
        </w:tc>
        <w:tc>
          <w:tcPr>
            <w:tcW w:w="7893" w:type="dxa"/>
            <w:gridSpan w:val="32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jFmYWQ1MzUzODg5NWY5YzAzMmIwMmUwNWNmYmYifQ=="/>
  </w:docVars>
  <w:rsids>
    <w:rsidRoot w:val="00563AEF"/>
    <w:rsid w:val="00003D86"/>
    <w:rsid w:val="00005C3B"/>
    <w:rsid w:val="000314F2"/>
    <w:rsid w:val="00040643"/>
    <w:rsid w:val="0007768C"/>
    <w:rsid w:val="000846F9"/>
    <w:rsid w:val="00093F4D"/>
    <w:rsid w:val="0009402C"/>
    <w:rsid w:val="00095C3C"/>
    <w:rsid w:val="000D4B9D"/>
    <w:rsid w:val="000D66C2"/>
    <w:rsid w:val="000F204E"/>
    <w:rsid w:val="00141C37"/>
    <w:rsid w:val="001436DE"/>
    <w:rsid w:val="00152046"/>
    <w:rsid w:val="00152B6A"/>
    <w:rsid w:val="00154E61"/>
    <w:rsid w:val="00156090"/>
    <w:rsid w:val="001605A2"/>
    <w:rsid w:val="0016526F"/>
    <w:rsid w:val="00184CED"/>
    <w:rsid w:val="001951D3"/>
    <w:rsid w:val="001B260E"/>
    <w:rsid w:val="001C37A4"/>
    <w:rsid w:val="001D5631"/>
    <w:rsid w:val="001D6BD5"/>
    <w:rsid w:val="001E501D"/>
    <w:rsid w:val="001E7889"/>
    <w:rsid w:val="00211C43"/>
    <w:rsid w:val="00214437"/>
    <w:rsid w:val="00232673"/>
    <w:rsid w:val="00233E1E"/>
    <w:rsid w:val="002356BA"/>
    <w:rsid w:val="00257AD0"/>
    <w:rsid w:val="00272EE9"/>
    <w:rsid w:val="0028015B"/>
    <w:rsid w:val="00280980"/>
    <w:rsid w:val="00283BFA"/>
    <w:rsid w:val="002A0B27"/>
    <w:rsid w:val="002A31D2"/>
    <w:rsid w:val="002B7B7D"/>
    <w:rsid w:val="002C0D2E"/>
    <w:rsid w:val="002D0A95"/>
    <w:rsid w:val="002D5A6D"/>
    <w:rsid w:val="002E000B"/>
    <w:rsid w:val="002F2ECC"/>
    <w:rsid w:val="0030195E"/>
    <w:rsid w:val="00321B3F"/>
    <w:rsid w:val="003409E8"/>
    <w:rsid w:val="003673F0"/>
    <w:rsid w:val="0037562D"/>
    <w:rsid w:val="003813F3"/>
    <w:rsid w:val="003869F9"/>
    <w:rsid w:val="0039772C"/>
    <w:rsid w:val="003A57C7"/>
    <w:rsid w:val="003B33F9"/>
    <w:rsid w:val="003B37DD"/>
    <w:rsid w:val="003B5AA0"/>
    <w:rsid w:val="003E22E1"/>
    <w:rsid w:val="003E64DF"/>
    <w:rsid w:val="003F75E3"/>
    <w:rsid w:val="00410DE1"/>
    <w:rsid w:val="00425C08"/>
    <w:rsid w:val="00453666"/>
    <w:rsid w:val="004555E6"/>
    <w:rsid w:val="004628F5"/>
    <w:rsid w:val="00463821"/>
    <w:rsid w:val="004870A9"/>
    <w:rsid w:val="004914B9"/>
    <w:rsid w:val="004A4BF7"/>
    <w:rsid w:val="004A5994"/>
    <w:rsid w:val="004E5153"/>
    <w:rsid w:val="004F091B"/>
    <w:rsid w:val="004F5906"/>
    <w:rsid w:val="004F6076"/>
    <w:rsid w:val="0050019C"/>
    <w:rsid w:val="005357AA"/>
    <w:rsid w:val="00540E2D"/>
    <w:rsid w:val="00562C1D"/>
    <w:rsid w:val="00563AEF"/>
    <w:rsid w:val="0058637B"/>
    <w:rsid w:val="005941CC"/>
    <w:rsid w:val="005952C3"/>
    <w:rsid w:val="005A5E1C"/>
    <w:rsid w:val="005B4E61"/>
    <w:rsid w:val="005B7604"/>
    <w:rsid w:val="005E3EED"/>
    <w:rsid w:val="00600456"/>
    <w:rsid w:val="00610335"/>
    <w:rsid w:val="00625324"/>
    <w:rsid w:val="00632E76"/>
    <w:rsid w:val="006416F2"/>
    <w:rsid w:val="00644D80"/>
    <w:rsid w:val="00655DC1"/>
    <w:rsid w:val="0069540B"/>
    <w:rsid w:val="00695A4B"/>
    <w:rsid w:val="006A4066"/>
    <w:rsid w:val="006A76A5"/>
    <w:rsid w:val="006B1111"/>
    <w:rsid w:val="006C7A91"/>
    <w:rsid w:val="006D0BCA"/>
    <w:rsid w:val="006E0BA1"/>
    <w:rsid w:val="006E5E95"/>
    <w:rsid w:val="006E6F49"/>
    <w:rsid w:val="00703604"/>
    <w:rsid w:val="00716122"/>
    <w:rsid w:val="00720FD1"/>
    <w:rsid w:val="00732113"/>
    <w:rsid w:val="00747629"/>
    <w:rsid w:val="00750438"/>
    <w:rsid w:val="00770222"/>
    <w:rsid w:val="00770948"/>
    <w:rsid w:val="007743CD"/>
    <w:rsid w:val="0079132D"/>
    <w:rsid w:val="00796B61"/>
    <w:rsid w:val="007A6598"/>
    <w:rsid w:val="007D411F"/>
    <w:rsid w:val="007D5D3D"/>
    <w:rsid w:val="007E59F9"/>
    <w:rsid w:val="007E681F"/>
    <w:rsid w:val="007E7F71"/>
    <w:rsid w:val="007F61BF"/>
    <w:rsid w:val="007F7554"/>
    <w:rsid w:val="00801230"/>
    <w:rsid w:val="00827494"/>
    <w:rsid w:val="00834D61"/>
    <w:rsid w:val="00856282"/>
    <w:rsid w:val="00860EB6"/>
    <w:rsid w:val="00894591"/>
    <w:rsid w:val="008A1A54"/>
    <w:rsid w:val="008A7D47"/>
    <w:rsid w:val="00907604"/>
    <w:rsid w:val="009109A4"/>
    <w:rsid w:val="00923074"/>
    <w:rsid w:val="0093609E"/>
    <w:rsid w:val="00940CBE"/>
    <w:rsid w:val="00956958"/>
    <w:rsid w:val="009666CE"/>
    <w:rsid w:val="00984A86"/>
    <w:rsid w:val="00994B9B"/>
    <w:rsid w:val="009A0E90"/>
    <w:rsid w:val="009A6672"/>
    <w:rsid w:val="009B0AE5"/>
    <w:rsid w:val="009B3CDE"/>
    <w:rsid w:val="009C191F"/>
    <w:rsid w:val="009C43A8"/>
    <w:rsid w:val="009C695C"/>
    <w:rsid w:val="009D4055"/>
    <w:rsid w:val="009E1B95"/>
    <w:rsid w:val="00A1009E"/>
    <w:rsid w:val="00A223E8"/>
    <w:rsid w:val="00A227A5"/>
    <w:rsid w:val="00A430A0"/>
    <w:rsid w:val="00A54BC3"/>
    <w:rsid w:val="00A61689"/>
    <w:rsid w:val="00A634FA"/>
    <w:rsid w:val="00A702E2"/>
    <w:rsid w:val="00A80A0E"/>
    <w:rsid w:val="00A927F4"/>
    <w:rsid w:val="00AA38B1"/>
    <w:rsid w:val="00AC04F7"/>
    <w:rsid w:val="00AC10D8"/>
    <w:rsid w:val="00AC324A"/>
    <w:rsid w:val="00AD33D1"/>
    <w:rsid w:val="00AD4351"/>
    <w:rsid w:val="00AD5489"/>
    <w:rsid w:val="00AF015E"/>
    <w:rsid w:val="00AF7860"/>
    <w:rsid w:val="00B11656"/>
    <w:rsid w:val="00B14275"/>
    <w:rsid w:val="00B211F5"/>
    <w:rsid w:val="00B305AA"/>
    <w:rsid w:val="00B56E77"/>
    <w:rsid w:val="00B808E0"/>
    <w:rsid w:val="00B84CAB"/>
    <w:rsid w:val="00B86FB3"/>
    <w:rsid w:val="00B9601B"/>
    <w:rsid w:val="00BA2FC4"/>
    <w:rsid w:val="00BB104E"/>
    <w:rsid w:val="00BB6A2B"/>
    <w:rsid w:val="00BE285E"/>
    <w:rsid w:val="00BE7D5A"/>
    <w:rsid w:val="00C03688"/>
    <w:rsid w:val="00C15B2C"/>
    <w:rsid w:val="00C22E07"/>
    <w:rsid w:val="00C33334"/>
    <w:rsid w:val="00C63476"/>
    <w:rsid w:val="00C76C36"/>
    <w:rsid w:val="00C86507"/>
    <w:rsid w:val="00C9045A"/>
    <w:rsid w:val="00C970E5"/>
    <w:rsid w:val="00CA2091"/>
    <w:rsid w:val="00CA672C"/>
    <w:rsid w:val="00CB02B3"/>
    <w:rsid w:val="00CC3D66"/>
    <w:rsid w:val="00CD5F8D"/>
    <w:rsid w:val="00CD6003"/>
    <w:rsid w:val="00D12B5E"/>
    <w:rsid w:val="00D15AD1"/>
    <w:rsid w:val="00D33E3A"/>
    <w:rsid w:val="00D47051"/>
    <w:rsid w:val="00D75AD7"/>
    <w:rsid w:val="00DB2279"/>
    <w:rsid w:val="00DC51A2"/>
    <w:rsid w:val="00DF1822"/>
    <w:rsid w:val="00DF62F4"/>
    <w:rsid w:val="00E10D58"/>
    <w:rsid w:val="00E31BA8"/>
    <w:rsid w:val="00E32604"/>
    <w:rsid w:val="00E35FE9"/>
    <w:rsid w:val="00E504AF"/>
    <w:rsid w:val="00E512E9"/>
    <w:rsid w:val="00E660C5"/>
    <w:rsid w:val="00E8012A"/>
    <w:rsid w:val="00E879DC"/>
    <w:rsid w:val="00E966FF"/>
    <w:rsid w:val="00EB0B1B"/>
    <w:rsid w:val="00EB1B37"/>
    <w:rsid w:val="00EB6847"/>
    <w:rsid w:val="00EC48D6"/>
    <w:rsid w:val="00EC4F7D"/>
    <w:rsid w:val="00EC64C0"/>
    <w:rsid w:val="00ED38AC"/>
    <w:rsid w:val="00ED4A65"/>
    <w:rsid w:val="00EE2A43"/>
    <w:rsid w:val="00EE5913"/>
    <w:rsid w:val="00F010DF"/>
    <w:rsid w:val="00F108E9"/>
    <w:rsid w:val="00F301B9"/>
    <w:rsid w:val="00F30C04"/>
    <w:rsid w:val="00F33296"/>
    <w:rsid w:val="00F44008"/>
    <w:rsid w:val="00F5019C"/>
    <w:rsid w:val="00F61C49"/>
    <w:rsid w:val="00F70037"/>
    <w:rsid w:val="00F90064"/>
    <w:rsid w:val="00F906E5"/>
    <w:rsid w:val="00F90B2B"/>
    <w:rsid w:val="00FA7243"/>
    <w:rsid w:val="00FD1C9D"/>
    <w:rsid w:val="00FD7CE3"/>
    <w:rsid w:val="00FE08F0"/>
    <w:rsid w:val="00FE3A5C"/>
    <w:rsid w:val="00FF0F88"/>
    <w:rsid w:val="050015B2"/>
    <w:rsid w:val="05272482"/>
    <w:rsid w:val="08487788"/>
    <w:rsid w:val="09AB4631"/>
    <w:rsid w:val="0E796AAB"/>
    <w:rsid w:val="0FBA737B"/>
    <w:rsid w:val="133F13D2"/>
    <w:rsid w:val="17185764"/>
    <w:rsid w:val="1AA739D8"/>
    <w:rsid w:val="1E000AF7"/>
    <w:rsid w:val="23D5257E"/>
    <w:rsid w:val="244417EC"/>
    <w:rsid w:val="25537BFE"/>
    <w:rsid w:val="27726D47"/>
    <w:rsid w:val="27BB1E92"/>
    <w:rsid w:val="2B6D5B1C"/>
    <w:rsid w:val="32FB5667"/>
    <w:rsid w:val="37DF288A"/>
    <w:rsid w:val="398B750F"/>
    <w:rsid w:val="39A554AE"/>
    <w:rsid w:val="3B243B5A"/>
    <w:rsid w:val="3BB80364"/>
    <w:rsid w:val="3C1D3FCC"/>
    <w:rsid w:val="3D263C1D"/>
    <w:rsid w:val="3E400BF1"/>
    <w:rsid w:val="3EF9316D"/>
    <w:rsid w:val="3FB27620"/>
    <w:rsid w:val="40204D10"/>
    <w:rsid w:val="404623E2"/>
    <w:rsid w:val="40994C08"/>
    <w:rsid w:val="47EB386F"/>
    <w:rsid w:val="4A6055A5"/>
    <w:rsid w:val="4AC76815"/>
    <w:rsid w:val="4F275CED"/>
    <w:rsid w:val="516F2C9C"/>
    <w:rsid w:val="53367CF8"/>
    <w:rsid w:val="53E01AD4"/>
    <w:rsid w:val="556347F7"/>
    <w:rsid w:val="56C97471"/>
    <w:rsid w:val="584C2108"/>
    <w:rsid w:val="593C363E"/>
    <w:rsid w:val="5A707529"/>
    <w:rsid w:val="5ADC3C17"/>
    <w:rsid w:val="5F50072F"/>
    <w:rsid w:val="61EE60ED"/>
    <w:rsid w:val="62E902EF"/>
    <w:rsid w:val="6529635F"/>
    <w:rsid w:val="65611B62"/>
    <w:rsid w:val="66091B10"/>
    <w:rsid w:val="66644C16"/>
    <w:rsid w:val="67D02EAB"/>
    <w:rsid w:val="68091DC3"/>
    <w:rsid w:val="69807E63"/>
    <w:rsid w:val="6A0F3461"/>
    <w:rsid w:val="6B402729"/>
    <w:rsid w:val="70F162E2"/>
    <w:rsid w:val="75492C8B"/>
    <w:rsid w:val="7C5158A9"/>
    <w:rsid w:val="7DEB18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317</Words>
  <Characters>327</Characters>
  <Lines>121</Lines>
  <Paragraphs>34</Paragraphs>
  <TotalTime>3</TotalTime>
  <ScaleCrop>false</ScaleCrop>
  <LinksUpToDate>false</LinksUpToDate>
  <CharactersWithSpaces>425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2021-06-08T03:49:00Z</dcterms:created>
  <dc:creator>Administrator</dc:creator>
  <cp:lastModifiedBy>Administrator</cp:lastModifiedBy>
  <cp:lastPrinted>2024-06-10T12:26:00Z</cp:lastPrinted>
  <dcterms:modified xsi:type="dcterms:W3CDTF">2024-06-11T09:51:40Z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F63213DF6675447594BD5A14161DB5AC_13</vt:lpwstr>
  </property>
</Properties>
</file>