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33"/>
          <w:szCs w:val="33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33"/>
          <w:szCs w:val="33"/>
        </w:rPr>
        <w:t>广饶县智信商贸有限公司公开招聘广饶县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3"/>
          <w:szCs w:val="33"/>
          <w:lang w:val="en-US" w:eastAsia="zh-CN"/>
        </w:rPr>
        <w:t>综合行政执法局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3"/>
          <w:szCs w:val="33"/>
        </w:rPr>
        <w:t>劳务派遣人员报名登记表</w:t>
      </w:r>
    </w:p>
    <w:bookmarkEnd w:id="0"/>
    <w:tbl>
      <w:tblPr>
        <w:tblStyle w:val="3"/>
        <w:tblpPr w:leftFromText="180" w:rightFromText="180" w:vertAnchor="text" w:horzAnchor="page" w:tblpX="1127" w:tblpY="11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846"/>
        <w:gridCol w:w="293"/>
        <w:gridCol w:w="92"/>
        <w:gridCol w:w="544"/>
        <w:gridCol w:w="429"/>
        <w:gridCol w:w="183"/>
        <w:gridCol w:w="431"/>
        <w:gridCol w:w="183"/>
        <w:gridCol w:w="246"/>
        <w:gridCol w:w="545"/>
        <w:gridCol w:w="191"/>
        <w:gridCol w:w="110"/>
        <w:gridCol w:w="846"/>
        <w:gridCol w:w="370"/>
        <w:gridCol w:w="149"/>
        <w:gridCol w:w="751"/>
        <w:gridCol w:w="29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exac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姓  名</w:t>
            </w:r>
          </w:p>
        </w:tc>
        <w:tc>
          <w:tcPr>
            <w:tcW w:w="23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性别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出生年月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政治面貌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民族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身份证号码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exac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户籍所在地</w:t>
            </w:r>
          </w:p>
        </w:tc>
        <w:tc>
          <w:tcPr>
            <w:tcW w:w="23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专业技术职务资格</w:t>
            </w:r>
          </w:p>
        </w:tc>
        <w:tc>
          <w:tcPr>
            <w:tcW w:w="325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top"/>
          </w:tcPr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教育情况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学历</w:t>
            </w:r>
          </w:p>
        </w:tc>
        <w:tc>
          <w:tcPr>
            <w:tcW w:w="313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毕业院校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普通全日制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教育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313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在职教育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313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劳务派遣机构</w:t>
            </w:r>
          </w:p>
        </w:tc>
        <w:tc>
          <w:tcPr>
            <w:tcW w:w="398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广饶县智信商贸有限公司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用工单位</w:t>
            </w:r>
          </w:p>
        </w:tc>
        <w:tc>
          <w:tcPr>
            <w:tcW w:w="287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广饶县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应聘岗位名称</w:t>
            </w:r>
          </w:p>
        </w:tc>
        <w:tc>
          <w:tcPr>
            <w:tcW w:w="5309" w:type="dxa"/>
            <w:gridSpan w:val="1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93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（2个电话）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309" w:type="dxa"/>
            <w:gridSpan w:val="1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9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现家庭住址</w:t>
            </w:r>
          </w:p>
        </w:tc>
        <w:tc>
          <w:tcPr>
            <w:tcW w:w="8188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学习工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作简历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（从高中起）</w:t>
            </w:r>
          </w:p>
        </w:tc>
        <w:tc>
          <w:tcPr>
            <w:tcW w:w="8188" w:type="dxa"/>
            <w:gridSpan w:val="1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2005.09—2008.06  ***省***县***中学（高中）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2008.09—2012.07  ***大学***专业（大学本科）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2012.07—2012.10  待业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2012.10至今       *****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（参考格式）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从事行业种类</w:t>
            </w: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4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从事行业工作年限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家庭成员及主要社会关系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与本人关系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姓名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性别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出生年月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父亲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母亲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配偶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……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诚信承诺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188" w:type="dxa"/>
            <w:gridSpan w:val="18"/>
            <w:noWrap w:val="0"/>
            <w:vAlign w:val="center"/>
          </w:tcPr>
          <w:p>
            <w:pPr>
              <w:spacing w:line="240" w:lineRule="exact"/>
              <w:ind w:firstLine="472" w:firstLineChars="196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我已经仔细阅读广饶县智信商贸有限公司公开招聘广饶县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val="en-US" w:eastAsia="zh-CN"/>
              </w:rPr>
              <w:t>综合行政执法局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劳务派遣人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240" w:lineRule="exact"/>
              <w:ind w:firstLine="2951" w:firstLineChars="1225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报考人签字:             202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意见</w:t>
            </w:r>
          </w:p>
        </w:tc>
        <w:tc>
          <w:tcPr>
            <w:tcW w:w="8188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审核人签字：                         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YTcyODJhYzc2NTk0ZWIyNzFjYTk5NDMzMmIxZmMifQ=="/>
  </w:docVars>
  <w:rsids>
    <w:rsidRoot w:val="4CA11158"/>
    <w:rsid w:val="4CA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2024-06-06T10:48:00Z</dcterms:created>
  <dc:creator>lixy</dc:creator>
  <cp:lastModifiedBy>lixy</cp:lastModifiedBy>
  <dcterms:modified xsi:type="dcterms:W3CDTF">2024-06-06T10:50:43Z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256FCFDE96FA40D4BD14E8D09E3131CE_11</vt:lpwstr>
  </property>
</Properties>
</file>