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wordWrap w:val="0"/>
        <w:spacing w:before="0" w:beforeAutospacing="0" w:after="0" w:afterAutospacing="0" w:line="18" w:lineRule="atLeast"/>
        <w:ind w:left="0" w:right="0" w:firstLine="384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4" w:space="0"/>
          <w:shd w:val="clear" w:fill="F6F6F6"/>
        </w:rPr>
        <w:t>综合成绩及进入考核、体检人选公布如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4" w:space="0"/>
          <w:shd w:val="clear" w:fill="F6F6F6"/>
        </w:rPr>
        <w:t>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491"/>
        <w:gridCol w:w="912"/>
        <w:gridCol w:w="921"/>
        <w:gridCol w:w="912"/>
        <w:gridCol w:w="835"/>
        <w:gridCol w:w="532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准考考号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综合成绩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122701103700207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曾依萍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91.74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81.17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122701103700126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李诗琪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89.40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122701103700127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林玉滢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68.4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90.46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79.43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122701103700105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陈方圆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71.1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87.70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79.40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122701103700122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苏秉义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69.6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88.58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邵怡文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76.45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122701103700108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64.1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87.66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75.88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122701103700201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王雅琪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71.0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122701103700118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房鑫华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68.1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122701103700107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黄吴葳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67.7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72.73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122701103700125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63.2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71.80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122701103700102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63.2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31.60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122702103700217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黄映情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89.2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88.30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122702103700212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黄伟杰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91.90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85.50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122702103700223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黄诗琦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74.0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86.36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122702103700216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占洁灿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122702103700220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69.0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86.36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77.68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122702103700208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王恬悦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66.7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70.30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122703103700324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陈雨婷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122703103700314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伍兴珏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69.0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88.70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122703103700303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江昌浩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122703103700323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彭靖悦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66.6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88.70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122703103700310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陈子衿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65.6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86.06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75.83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122703103700309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马璐瑶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65.9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73.33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122704103700628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郎需利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86.90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122704103700517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庄玮琦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87.78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82.59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122704103700609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74.8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87.58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81.19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122704103700508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钟昌祥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76.3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85.98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81.14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122704103700522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冯荣智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86.56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122704103700610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谢伟昆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88.06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80.98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叶锟锋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78.74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林东岱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77.94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122704103700428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林学升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76.18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122704103700613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郑兆琛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122704103700704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李明睿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76.10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73.35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122704103700416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杨鸿伟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72.90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122704103700629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何杰生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70.87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122704103700417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林宇涵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36.15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122704103700707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李东旭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122705103701121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胡羽欣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85.62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122705103701205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朱倩倩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88.76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84.43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122705103701015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黄鹭星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89.52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83.66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122705103701012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巫苑桢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76.7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89.36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122705103700903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82.47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122705103701001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吕欣怡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84.48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82.44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122705103701028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86.34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122705103700727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王雅欢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76.8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122705103700906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张佐楠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79.98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122705103700827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黄诗棋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122705103701309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黄思婕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79.27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122705103701306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王梦瑶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78.54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122705103700802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黄华珍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77.64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122705103701120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邵颖姗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76.4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77.45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122705103701301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王梦特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37.85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lang w:val="en-US"/>
              </w:rPr>
              <w:t>08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222708103702507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杨金月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67.3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72.82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电工电子实验中心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122709103701328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张容驰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77.20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电工电子实验中心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122709103701327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李正雄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61.3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66.66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电工电子实验中心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122709103701402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汪晓旭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62.4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66.52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图书馆教辅人员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122710103701405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80.27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图书馆教辅人员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122710103701511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陈祎蜜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74.3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85.16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79.73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图书馆教辅人员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122710103701419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钟梅萍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76.2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79.73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图书馆教辅人员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122710103701409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吴修荣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74.6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78.78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图书馆教辅人员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122710103701412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叶锦煌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76.25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图书馆教辅人员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122710103701513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黄敬东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35.20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心理咨询中心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122711103701717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傅梅颖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心理咨询中心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122711103701714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许铭嘉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80.50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心理咨询中心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122711103701609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78.80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心理咨询中心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122711103701611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李丹露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77.75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心理咨询中心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122711103701617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毛睿之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73.1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78.20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75.65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心理咨询中心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专技人员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122711103701626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74.2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37.10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财务系统管理员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122712103701828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唐子惠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91.44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80.82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财务系统管理员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122712103701804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70.7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88.52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79.61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财务系统管理员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122712103701816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王丽珠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72.6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69.90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71.25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招生办公室科员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122713103702027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85.70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考核、体检人选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招生办公室科员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122713103702221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张钰琳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86.26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84.63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招生办公室科员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122713103702316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郑若琰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80.2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84.34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82.27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96D2CF2"/>
    <w:rsid w:val="396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2024-06-11T03:36:00Z</dcterms:created>
  <dc:creator>lingling</dc:creator>
  <cp:lastModifiedBy>lingling</cp:lastModifiedBy>
  <dcterms:modified xsi:type="dcterms:W3CDTF">2024-06-11T03:37:06Z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8D7DEE893CC64430A0EAE3791FDF02D2_11</vt:lpwstr>
  </property>
</Properties>
</file>