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B64BA6E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附件2</w:t>
      </w:r>
    </w:p>
    <w:p w14:paraId="2D8A3FC1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年度阳信县从本土优秀人才中招录基层公务员体检考察人选名单</w:t>
      </w:r>
    </w:p>
    <w:p w14:paraId="3BA2A7DD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tbl>
      <w:tblPr>
        <w:tblStyle w:val="5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3820"/>
        <w:gridCol w:w="3485"/>
      </w:tblGrid>
      <w:tr w14:paraId="4669F0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47" w:type="dxa"/>
            <w:vAlign w:val="center"/>
          </w:tcPr>
          <w:p w14:paraId="011DBCC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3820" w:type="dxa"/>
            <w:vAlign w:val="center"/>
          </w:tcPr>
          <w:p w14:paraId="51536B4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3485" w:type="dxa"/>
            <w:vAlign w:val="center"/>
          </w:tcPr>
          <w:p w14:paraId="722D65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 w14:paraId="2D921B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47" w:type="dxa"/>
            <w:vAlign w:val="center"/>
          </w:tcPr>
          <w:p w14:paraId="00F80DA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2404230100805</w:t>
            </w:r>
          </w:p>
        </w:tc>
        <w:tc>
          <w:tcPr>
            <w:tcW w:w="3820" w:type="dxa"/>
            <w:vAlign w:val="center"/>
          </w:tcPr>
          <w:p w14:paraId="3F93E04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阳信县流坡坞镇人民政府机关</w:t>
            </w:r>
          </w:p>
        </w:tc>
        <w:tc>
          <w:tcPr>
            <w:tcW w:w="3485" w:type="dxa"/>
            <w:vAlign w:val="center"/>
          </w:tcPr>
          <w:p w14:paraId="23DE87C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基层管理和社会服务职位</w:t>
            </w:r>
          </w:p>
        </w:tc>
      </w:tr>
      <w:tr w14:paraId="46E054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47" w:type="dxa"/>
            <w:vAlign w:val="center"/>
          </w:tcPr>
          <w:p w14:paraId="785AC11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2404230101307</w:t>
            </w:r>
          </w:p>
        </w:tc>
        <w:tc>
          <w:tcPr>
            <w:tcW w:w="3820" w:type="dxa"/>
            <w:vAlign w:val="center"/>
          </w:tcPr>
          <w:p w14:paraId="64E8923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阳信县金阳街道办事处机关</w:t>
            </w:r>
          </w:p>
        </w:tc>
        <w:tc>
          <w:tcPr>
            <w:tcW w:w="3485" w:type="dxa"/>
            <w:vAlign w:val="center"/>
          </w:tcPr>
          <w:p w14:paraId="750393D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基层管理和社会服务职位</w:t>
            </w:r>
          </w:p>
        </w:tc>
      </w:tr>
    </w:tbl>
    <w:p w14:paraId="4EA22EC1"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336638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AC943D9"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MDEzM2MyZWE2ODIyMTkzYmYzNGFhNDMxZTRiNjMifQ=="/>
  </w:docVars>
  <w:rsids>
    <w:rsidRoot w:val="76330D80"/>
    <w:rsid w:val="1962557A"/>
    <w:rsid w:val="1C423D6F"/>
    <w:rsid w:val="24033C87"/>
    <w:rsid w:val="6AC8161A"/>
    <w:rsid w:val="76330D80"/>
    <w:rsid w:val="77F3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120</Characters>
  <Lines>0</Lines>
  <Paragraphs>0</Paragraphs>
  <TotalTime>1</TotalTime>
  <ScaleCrop>false</ScaleCrop>
  <LinksUpToDate>false</LinksUpToDate>
  <CharactersWithSpaces>120</CharactersWithSpaces>
  <Application>WPS Office_12.1.0.17121_F1E327BC-269C-435d-A152-05C5408002CA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2023-04-13T00:53:00Z</dcterms:created>
  <dc:creator>崔新东</dc:creator>
  <cp:lastModifiedBy>一只酸奶刘__</cp:lastModifiedBy>
  <cp:lastPrinted>2023-06-20T02:27:00Z</cp:lastPrinted>
  <dcterms:modified xsi:type="dcterms:W3CDTF">2024-06-06T02:31:10Z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2052-12.1.0.17121</vt:lpwstr>
  </property>
  <property fmtid="{D5CDD505-2E9C-101B-9397-08002B2CF9AE}" pid="3" name="ICV">
    <vt:lpwstr>24C1AB1423384325BE0C057B13F1828E_13</vt:lpwstr>
  </property>
</Properties>
</file>