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07" w:rsidRDefault="00424C07" w:rsidP="00424C07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424C07" w:rsidRDefault="00424C07" w:rsidP="00424C07">
      <w:pPr>
        <w:spacing w:line="580" w:lineRule="exact"/>
        <w:ind w:leftChars="304" w:left="2269" w:hangingChars="400" w:hanging="1600"/>
        <w:jc w:val="center"/>
        <w:rPr>
          <w:rFonts w:ascii="方正小标宋简体" w:eastAsia="方正小标宋简体" w:hAnsi="Times New Roman" w:cs="Times New Roman"/>
          <w:sz w:val="40"/>
          <w:szCs w:val="40"/>
        </w:rPr>
      </w:pPr>
      <w:r>
        <w:rPr>
          <w:rFonts w:ascii="方正小标宋简体" w:eastAsia="方正小标宋简体" w:hAnsi="Times New Roman" w:cs="Times New Roman" w:hint="eastAsia"/>
          <w:sz w:val="40"/>
          <w:szCs w:val="40"/>
        </w:rPr>
        <w:t>2024年度荆门市招募选派“三支一扶”高校毕业生</w:t>
      </w:r>
    </w:p>
    <w:p w:rsidR="00424C07" w:rsidRDefault="00424C07" w:rsidP="00424C07">
      <w:pPr>
        <w:spacing w:line="580" w:lineRule="exact"/>
        <w:ind w:leftChars="304" w:left="2269" w:hangingChars="400" w:hanging="1600"/>
        <w:jc w:val="center"/>
        <w:rPr>
          <w:rFonts w:ascii="方正小标宋简体" w:eastAsia="方正小标宋简体" w:hAnsi="Times New Roman" w:cs="Times New Roman"/>
          <w:sz w:val="40"/>
          <w:szCs w:val="40"/>
        </w:rPr>
      </w:pPr>
      <w:r>
        <w:rPr>
          <w:rFonts w:ascii="方正小标宋简体" w:eastAsia="方正小标宋简体" w:hAnsi="Times New Roman" w:cs="Times New Roman" w:hint="eastAsia"/>
          <w:sz w:val="40"/>
          <w:szCs w:val="40"/>
        </w:rPr>
        <w:t>入围面试资格复审人员名单</w:t>
      </w:r>
    </w:p>
    <w:p w:rsidR="00424C07" w:rsidRDefault="00424C07" w:rsidP="00424C07">
      <w:pPr>
        <w:spacing w:line="600" w:lineRule="exact"/>
        <w:jc w:val="center"/>
        <w:rPr>
          <w:rFonts w:ascii="方正小标宋简体" w:eastAsia="方正小标宋简体"/>
          <w:sz w:val="40"/>
          <w:szCs w:val="40"/>
        </w:rPr>
      </w:pPr>
    </w:p>
    <w:tbl>
      <w:tblPr>
        <w:tblW w:w="14055" w:type="dxa"/>
        <w:jc w:val="center"/>
        <w:tblCellMar>
          <w:left w:w="17" w:type="dxa"/>
          <w:right w:w="17" w:type="dxa"/>
        </w:tblCellMar>
        <w:tblLook w:val="0000"/>
      </w:tblPr>
      <w:tblGrid>
        <w:gridCol w:w="1536"/>
        <w:gridCol w:w="930"/>
        <w:gridCol w:w="1386"/>
        <w:gridCol w:w="4710"/>
        <w:gridCol w:w="2158"/>
        <w:gridCol w:w="759"/>
        <w:gridCol w:w="727"/>
        <w:gridCol w:w="577"/>
        <w:gridCol w:w="732"/>
        <w:gridCol w:w="540"/>
      </w:tblGrid>
      <w:tr w:rsidR="00424C07" w:rsidTr="00DD633F">
        <w:trPr>
          <w:trHeight w:val="454"/>
          <w:tblHeader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黑体" w:eastAsia="黑体" w:hAnsi="黑体" w:cs="宋体"/>
                <w:bCs/>
              </w:rPr>
            </w:pPr>
            <w:r>
              <w:rPr>
                <w:rFonts w:ascii="黑体" w:eastAsia="黑体" w:hAnsi="黑体" w:cs="宋体" w:hint="eastAsia"/>
                <w:bCs/>
              </w:rPr>
              <w:t>准考证号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黑体" w:eastAsia="黑体" w:hAnsi="黑体" w:cs="宋体"/>
                <w:bCs/>
              </w:rPr>
            </w:pPr>
            <w:r>
              <w:rPr>
                <w:rFonts w:ascii="黑体" w:eastAsia="黑体" w:hAnsi="黑体" w:cs="宋体" w:hint="eastAsia"/>
                <w:bCs/>
              </w:rPr>
              <w:t>姓名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黑体" w:eastAsia="黑体" w:hAnsi="黑体" w:cs="宋体"/>
                <w:bCs/>
              </w:rPr>
            </w:pPr>
            <w:r>
              <w:rPr>
                <w:rFonts w:ascii="黑体" w:eastAsia="黑体" w:hAnsi="黑体" w:cs="宋体" w:hint="eastAsia"/>
                <w:bCs/>
              </w:rPr>
              <w:t>报考部门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黑体" w:eastAsia="黑体" w:hAnsi="黑体" w:cs="宋体"/>
                <w:bCs/>
              </w:rPr>
            </w:pPr>
            <w:r>
              <w:rPr>
                <w:rFonts w:ascii="黑体" w:eastAsia="黑体" w:hAnsi="黑体" w:cs="宋体" w:hint="eastAsia"/>
                <w:bCs/>
              </w:rPr>
              <w:t>报考岗位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黑体" w:eastAsia="黑体" w:hAnsi="黑体" w:cs="宋体"/>
                <w:bCs/>
              </w:rPr>
            </w:pPr>
            <w:r>
              <w:rPr>
                <w:rFonts w:ascii="黑体" w:eastAsia="黑体" w:hAnsi="黑体" w:cs="宋体" w:hint="eastAsia"/>
                <w:bCs/>
              </w:rPr>
              <w:t>报考岗位代码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spacing w:line="240" w:lineRule="exact"/>
              <w:jc w:val="center"/>
              <w:rPr>
                <w:rFonts w:ascii="黑体" w:eastAsia="黑体" w:hAnsi="黑体" w:cs="宋体"/>
                <w:bCs/>
              </w:rPr>
            </w:pPr>
            <w:r>
              <w:rPr>
                <w:rFonts w:ascii="黑体" w:eastAsia="黑体" w:hAnsi="黑体" w:cs="宋体" w:hint="eastAsia"/>
                <w:bCs/>
              </w:rPr>
              <w:t>岗位招录人数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黑体" w:eastAsia="黑体" w:hAnsi="黑体" w:cs="宋体"/>
                <w:bCs/>
              </w:rPr>
            </w:pPr>
            <w:r>
              <w:rPr>
                <w:rFonts w:ascii="黑体" w:eastAsia="黑体" w:hAnsi="黑体" w:cs="宋体" w:hint="eastAsia"/>
                <w:bCs/>
              </w:rPr>
              <w:t>成绩</w:t>
            </w: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黑体" w:eastAsia="黑体" w:hAnsi="黑体" w:cs="宋体"/>
                <w:bCs/>
              </w:rPr>
            </w:pPr>
            <w:r>
              <w:rPr>
                <w:rFonts w:ascii="黑体" w:eastAsia="黑体" w:hAnsi="黑体" w:cs="宋体" w:hint="eastAsia"/>
                <w:bCs/>
              </w:rPr>
              <w:t>加分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黑体" w:eastAsia="黑体" w:hAnsi="黑体" w:cs="宋体"/>
                <w:bCs/>
              </w:rPr>
            </w:pPr>
            <w:r>
              <w:rPr>
                <w:rFonts w:ascii="黑体" w:eastAsia="黑体" w:hAnsi="黑体" w:cs="宋体" w:hint="eastAsia"/>
                <w:bCs/>
              </w:rPr>
              <w:t>加分后成绩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黑体" w:eastAsia="黑体" w:hAnsi="黑体" w:cs="宋体"/>
                <w:bCs/>
              </w:rPr>
            </w:pPr>
            <w:r>
              <w:rPr>
                <w:rFonts w:ascii="黑体" w:eastAsia="黑体" w:hAnsi="黑体" w:cs="宋体" w:hint="eastAsia"/>
                <w:bCs/>
              </w:rPr>
              <w:t>排名</w:t>
            </w:r>
          </w:p>
        </w:tc>
      </w:tr>
      <w:tr w:rsidR="00424C07" w:rsidTr="00DD633F">
        <w:trPr>
          <w:trHeight w:val="454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142050415707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李姝彤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沙洋县五里铺镇支农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14230007001001001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72.0</w:t>
            </w: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72.0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54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142241505417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朱雨琼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沙洋县五里铺镇支农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14230007001001001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63.5</w:t>
            </w: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63.5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54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142011105920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陈亚杰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沙洋县五里铺镇支农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14230007001001001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61.5</w:t>
            </w: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54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142011101811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黄欣悦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沙洋县十里铺镇支农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14230007001002001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64.5</w:t>
            </w: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64.5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54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142011104523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代  优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沙洋县十里铺镇支农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14230007001002001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59.5</w:t>
            </w: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59.5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54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142241511825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曹欣威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沙洋县十里铺镇支农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14230007001002001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59.0</w:t>
            </w: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59.0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54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142280104509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陈海方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沙洋县纪山镇支农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14230007001003001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60.5</w:t>
            </w: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54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142241509117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柏榕霞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沙洋县纪山镇支农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14230007001003001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60.0</w:t>
            </w: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54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142011101223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安  秦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沙洋县纪山镇支农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14230007001003001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59.0</w:t>
            </w: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59.0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54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lastRenderedPageBreak/>
              <w:t>142241501615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张  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沙洋县纪山镇支农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14230007001003001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59.0</w:t>
            </w: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59.0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54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142011104416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李鹏程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沙洋县拾回桥镇支农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14230007001004001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54.5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3.0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57.5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54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142280103101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吴忻翼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沙洋县拾回桥镇支农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14230007001004001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56.5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56.5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54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142011105624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余  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沙洋县拾回桥镇支农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14230007001004001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54.5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54.5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142011103125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代紫嫣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沙洋县后港镇支农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14230007001005001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142241508823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何佳玲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沙洋县后港镇支农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14230007001005001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142011107518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屈  杨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沙洋县后港镇支农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14230007001005001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57.0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3.0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142011103209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郑舒文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沙洋县毛李镇支农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14230007001006001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70.0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70.0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142011103423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梅  蒙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沙洋县毛李镇支农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14230007001006001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69.5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69.5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142060401318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熊云帆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沙洋县毛李镇支农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14230007001006001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69.0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69.0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142050413605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杨逸飞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沙洋县官</w:t>
            </w:r>
            <w:r>
              <w:rPr>
                <w:rFonts w:ascii="仿宋_GB2312" w:hAnsi="宋体" w:cs="宋体" w:hint="eastAsia"/>
              </w:rPr>
              <w:t>垱</w:t>
            </w:r>
            <w:r>
              <w:rPr>
                <w:rFonts w:ascii="仿宋_GB2312" w:eastAsia="仿宋_GB2312" w:hAnsi="宋体" w:cs="宋体" w:hint="eastAsia"/>
              </w:rPr>
              <w:t>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14230007001007001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142011104319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马子妍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沙洋县官</w:t>
            </w:r>
            <w:r>
              <w:rPr>
                <w:rFonts w:ascii="仿宋_GB2312" w:hAnsi="宋体" w:cs="宋体" w:hint="eastAsia"/>
              </w:rPr>
              <w:t>垱</w:t>
            </w:r>
            <w:r>
              <w:rPr>
                <w:rFonts w:ascii="仿宋_GB2312" w:eastAsia="仿宋_GB2312" w:hAnsi="宋体" w:cs="宋体" w:hint="eastAsia"/>
              </w:rPr>
              <w:t>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14230007001007001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54.5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3.0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57.5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142060405006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范梓羽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沙洋县官</w:t>
            </w:r>
            <w:r>
              <w:rPr>
                <w:rFonts w:ascii="仿宋_GB2312" w:hAnsi="宋体" w:cs="宋体" w:hint="eastAsia"/>
              </w:rPr>
              <w:t>垱</w:t>
            </w:r>
            <w:r>
              <w:rPr>
                <w:rFonts w:ascii="仿宋_GB2312" w:eastAsia="仿宋_GB2312" w:hAnsi="宋体" w:cs="宋体" w:hint="eastAsia"/>
              </w:rPr>
              <w:t>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14230007001007001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54.5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54.5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142011106126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张  伟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沙洋县李市镇支农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14230007001008001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58.0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3.0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142011101810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谭  聚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沙洋县李市镇支农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14230007001008001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51.5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3.0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54.5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lastRenderedPageBreak/>
              <w:t>142241502313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张  璐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沙洋县李市镇支农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14230007001008001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53.5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53.5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142241504025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王天琪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沙洋县马良镇支农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14230007001009001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142241511129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王妍百合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沙洋县马良镇支农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14230007001009001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142011104024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蒋佳睿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沙洋县马良镇支农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14230007001009001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59.5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59.5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142060402811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夏  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沙洋县高阳镇支农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14230007001010001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3.0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65.0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142050414723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刘若辰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沙洋县高阳镇支农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14230007001010001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142011103528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施智宸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沙洋县高阳镇支农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14230007001010001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59.0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59.0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142011103820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王雨洁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沙洋县沈集镇支农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14230007001011001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142011105530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胡瑞瑞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沙洋县沈集镇支农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14230007001011001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142011101925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刘向荣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沙洋县沈集镇支农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14230007001011001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59.5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59.5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142011100425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郑诗瑶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沙洋县曾集镇支农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14230007001012001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142280104921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郑智文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沙洋县曾集镇支农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14230007001012001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58.5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58.5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142011103314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康世界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沙洋县曾集镇支农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14230007001012001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56.0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56.0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142060403427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张宇轩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沙洋县沙洋镇支农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14230007001013001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64.5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64.5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142011102607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田玙璠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沙洋县沙洋镇支农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14230007001013001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63.5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63.5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lastRenderedPageBreak/>
              <w:t>142241510807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周浩宇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沙洋县沙洋镇支农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14230007001013001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142060408622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杨玉明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沙洋县十里铺镇基层人社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14230007001014001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63.0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63.0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142241510010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胡胜蓝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沙洋县十里铺镇基层人社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14230007001014001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142241501125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张璐瑶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沙洋县十里铺镇基层人社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14230007001014001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59.5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59.5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142011104611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徐英豪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沙洋县毛李镇基层人社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14230007001015001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63.0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63.0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142011102127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罗祎璐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沙洋县毛李镇基层人社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14230007001015001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142210106220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陈海霞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沙洋县毛李镇基层人社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14230007001015001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142011104010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黎路遥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沙洋县李市镇基层人社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14230007001016001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64.5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64.5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142011107728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黄寿波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沙洋县李市镇基层人社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14230007001016001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142241509526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钟玉鸣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沙洋县李市镇基层人社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14230007001016001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142241502110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王祎辰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沙洋县曾集镇基层人社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14230007001017001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64.0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64.0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142011103420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张子寒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沙洋县曾集镇基层人社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14230007001017001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58.5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58.5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142060405424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李洪欣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沙洋县曾集镇基层人社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14230007001017001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57.0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57.0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142011107428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陈  康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沙洋县五里铺镇帮扶乡村振兴（乡镇）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14230007001018001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142241504417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农强华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沙洋县五里铺镇帮扶乡村振兴（乡镇）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14230007001018001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59.5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59.5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lastRenderedPageBreak/>
              <w:t>142011103124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宋金瑶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沙洋县五里铺镇帮扶乡村振兴（乡镇）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14230007001018001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58.0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58.0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142060406112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陈慧宁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沙洋县五里铺镇帮扶乡村振兴（乡镇）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14230007001018001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58.0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58.0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142241508819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许彭焦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沙洋县五里铺镇帮扶乡村振兴（乡镇）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14230007001018001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57.5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57.5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4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142050416629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刘旭东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沙洋县五里铺镇帮扶乡村振兴（乡镇）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14230007001018001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57.0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57.0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142241500630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彭雪莉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沙洋县五里铺镇帮扶乡村振兴（乡镇）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14230007001018001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57.0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57.0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142241510626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程岩毅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沙洋县十里铺镇帮扶乡村振兴（乡镇）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14230007001019001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142011105215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朱亦婷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沙洋县十里铺镇帮扶乡村振兴（乡镇）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14230007001019001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58.5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58.5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142050413306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汪秋月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沙洋县十里铺镇帮扶乡村振兴（乡镇）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14230007001019001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56.5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56.5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142241511024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杨雁智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沙洋县纪山镇帮扶乡村振兴（乡镇）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14230007001020001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65.5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65.5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142280102228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冉杰睿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沙洋县纪山镇帮扶乡村振兴（乡镇）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14230007001020001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65.5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65.5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142011101419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郭  俊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沙洋县纪山镇帮扶乡村振兴（乡镇）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14230007001020001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65.0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65.0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142280106715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钱国麟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沙洋县纪山镇帮扶乡村振兴（乡镇）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14230007001020001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65.0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65.0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142241509615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熊智凯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沙洋县纪山镇帮扶乡村振兴（乡镇）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14230007001020001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64.0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64.0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142060406516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郑雨欣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沙洋县纪山镇帮扶乡村振兴（乡镇）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14230007001020001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63.0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63.0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4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142011106223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杜佳莹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沙洋县拾回桥镇帮扶乡村振兴（乡镇）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14230007001021001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65.5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65.5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lastRenderedPageBreak/>
              <w:t>142011102828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李俊豪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沙洋县拾回桥镇帮扶乡村振兴（乡镇）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14230007001021001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59.5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59.5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142060406606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吴瑞鹏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沙洋县拾回桥镇帮扶乡村振兴（乡镇）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14230007001021001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59.5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59.5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142011106920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杜田龙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沙洋县拾回桥镇帮扶乡村振兴（乡镇）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14230007001021001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57.5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57.5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142241503121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郑  鸿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沙洋县拾回桥镇帮扶乡村振兴（乡镇）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14230007001021001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54.5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3.0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57.5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142011100913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何庆宇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沙洋县拾回桥镇帮扶乡村振兴（乡镇）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14230007001021001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55.0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55.0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4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142241502523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韩娓婕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沙洋县拾回桥镇帮扶乡村振兴（乡镇）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14230007001021001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55.0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55.0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4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142241503111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周芷若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沙洋县后港镇帮扶乡村振兴（乡镇）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14230007001022001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66.0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66.0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142241506327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苏海鹏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沙洋县后港镇帮扶乡村振兴（乡镇）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14230007001022001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142050413904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乔楚单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沙洋县后港镇帮扶乡村振兴（乡镇）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14230007001022001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142011100117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张  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沙洋县后港镇帮扶乡村振兴（乡镇）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14230007001022001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59.0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59.0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4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142011100904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陈娅雯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沙洋县后港镇帮扶乡村振兴（乡镇）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14230007001022001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59.0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59.0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4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142241506218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张璟怡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沙洋县后港镇帮扶乡村振兴（乡镇）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14230007001022001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57.5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57.5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142241503305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李俊杰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沙洋县毛李镇帮扶乡村振兴（乡镇）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14230007001023001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65.0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3.0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68.0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142241503919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陶显然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沙洋县毛李镇帮扶乡村振兴（乡镇）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14230007001023001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64.0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64.0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142280107824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谢贵鹏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沙洋县毛李镇帮扶乡村振兴（乡镇）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14230007001023001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58.0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3.0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lastRenderedPageBreak/>
              <w:t>142060402813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马瞻颖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沙洋县官</w:t>
            </w:r>
            <w:r>
              <w:rPr>
                <w:rFonts w:ascii="仿宋_GB2312" w:hAnsi="宋体" w:cs="宋体" w:hint="eastAsia"/>
              </w:rPr>
              <w:t>垱</w:t>
            </w:r>
            <w:r>
              <w:rPr>
                <w:rFonts w:ascii="仿宋_GB2312" w:eastAsia="仿宋_GB2312" w:hAnsi="宋体" w:cs="宋体" w:hint="eastAsia"/>
              </w:rPr>
              <w:t>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14230007001024001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59.0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59.0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142241507011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汪子童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沙洋县官</w:t>
            </w:r>
            <w:r>
              <w:rPr>
                <w:rFonts w:ascii="仿宋_GB2312" w:hAnsi="宋体" w:cs="宋体" w:hint="eastAsia"/>
              </w:rPr>
              <w:t>垱</w:t>
            </w:r>
            <w:r>
              <w:rPr>
                <w:rFonts w:ascii="仿宋_GB2312" w:eastAsia="仿宋_GB2312" w:hAnsi="宋体" w:cs="宋体" w:hint="eastAsia"/>
              </w:rPr>
              <w:t>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14230007001024001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59.0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59.0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142241507302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周雅琪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沙洋县官</w:t>
            </w:r>
            <w:r>
              <w:rPr>
                <w:rFonts w:ascii="仿宋_GB2312" w:hAnsi="宋体" w:cs="宋体" w:hint="eastAsia"/>
              </w:rPr>
              <w:t>垱</w:t>
            </w:r>
            <w:r>
              <w:rPr>
                <w:rFonts w:ascii="仿宋_GB2312" w:eastAsia="仿宋_GB2312" w:hAnsi="宋体" w:cs="宋体" w:hint="eastAsia"/>
              </w:rPr>
              <w:t>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14230007001024001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59.0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59.0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142011106803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金泽昀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沙洋县官</w:t>
            </w:r>
            <w:r>
              <w:rPr>
                <w:rFonts w:ascii="仿宋_GB2312" w:hAnsi="宋体" w:cs="宋体" w:hint="eastAsia"/>
              </w:rPr>
              <w:t>垱</w:t>
            </w:r>
            <w:r>
              <w:rPr>
                <w:rFonts w:ascii="仿宋_GB2312" w:eastAsia="仿宋_GB2312" w:hAnsi="宋体" w:cs="宋体" w:hint="eastAsia"/>
              </w:rPr>
              <w:t>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14230007001024001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58.5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58.5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142241506116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徐昊宇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沙洋县官</w:t>
            </w:r>
            <w:r>
              <w:rPr>
                <w:rFonts w:ascii="仿宋_GB2312" w:hAnsi="宋体" w:cs="宋体" w:hint="eastAsia"/>
              </w:rPr>
              <w:t>垱</w:t>
            </w:r>
            <w:r>
              <w:rPr>
                <w:rFonts w:ascii="仿宋_GB2312" w:eastAsia="仿宋_GB2312" w:hAnsi="宋体" w:cs="宋体" w:hint="eastAsia"/>
              </w:rPr>
              <w:t>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14230007001024001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57.5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57.5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142060407923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饶雨妍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沙洋县官</w:t>
            </w:r>
            <w:r>
              <w:rPr>
                <w:rFonts w:ascii="仿宋_GB2312" w:hAnsi="宋体" w:cs="宋体" w:hint="eastAsia"/>
              </w:rPr>
              <w:t>垱</w:t>
            </w:r>
            <w:r>
              <w:rPr>
                <w:rFonts w:ascii="仿宋_GB2312" w:eastAsia="仿宋_GB2312" w:hAnsi="宋体" w:cs="宋体" w:hint="eastAsia"/>
              </w:rPr>
              <w:t>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14230007001024001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57.0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57.0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4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142011101004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聂志伟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沙洋县李市镇帮扶乡村振兴（乡镇）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14230007001025001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58.0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58.0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142011107125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卢  梭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沙洋县李市镇帮扶乡村振兴（乡镇）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14230007001025001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57.0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57.0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142060406515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彭令辉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沙洋县李市镇帮扶乡村振兴（乡镇）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14230007001025001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57.0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57.0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142011103021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胡奕灵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沙洋县高阳镇帮扶乡村振兴（乡镇）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14230007001026001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66.0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66.0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142011106318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黎  超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沙洋县高阳镇帮扶乡村振兴（乡镇）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14230007001026001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65.0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65.0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142011100309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余康璐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沙洋县高阳镇帮扶乡村振兴（乡镇）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14230007001026001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3.0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64.5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142241510019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王安吉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沙洋县高阳镇帮扶乡村振兴（乡镇）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14230007001026001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63.5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63.5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4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142241511321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裴昕蕾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沙洋县高阳镇帮扶乡村振兴（乡镇）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14230007001026001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59.5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59.5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lastRenderedPageBreak/>
              <w:t>142241508015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吴浩然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沙洋县高阳镇帮扶乡村振兴（乡镇）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14230007001026001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59.0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59.0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142050416727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郐冰倩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沙洋县沈集镇帮扶乡村振兴（乡镇）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14230007001027001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142241506321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李家乐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沙洋县沈集镇帮扶乡村振兴（乡镇）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14230007001027001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142011103514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郑丹珠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沙洋县沈集镇帮扶乡村振兴（乡镇）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14230007001027001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58.0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58.0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142011107514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金晗冰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沙洋县沈集镇帮扶乡村振兴（乡镇）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14230007001027001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58.0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58.0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142050416427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赵威鹏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沙洋县沈集镇帮扶乡村振兴（乡镇）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14230007001027001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57.5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57.5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142011107114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郑何君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沙洋县沈集镇帮扶乡村振兴（乡镇）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14230007001027001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57.0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57.0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4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142050417112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尹杉杉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沙洋县曾集镇帮扶乡村振兴（乡镇）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14230007001028001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142011101224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鲍昱竹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沙洋县曾集镇帮扶乡村振兴（乡镇）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14230007001028001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59.0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59.0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142011104728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肖  倩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沙洋县曾集镇帮扶乡村振兴（乡镇）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14230007001028001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59.0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59.0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142060409629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张沛欣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沙洋县沙洋镇帮扶乡村振兴（乡镇）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14230007001029001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65.0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65.0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142011101501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朱雨薇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沙洋县沙洋镇帮扶乡村振兴（乡镇）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14230007001029001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64.0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64.0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142011102920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张子怡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沙洋县沙洋镇帮扶乡村振兴（乡镇）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14230007001029001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64.0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64.0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142241501912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董雪晨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沙洋县沙洋镇帮扶乡村振兴（乡镇）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14230007001029001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64.0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64.0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142241507323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范丹煜昊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沙洋县沙洋镇帮扶乡村振兴（乡镇）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14230007001029001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64.0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64.0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lastRenderedPageBreak/>
              <w:t>142241508720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郭清瑶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沙洋县沙洋镇帮扶乡村振兴（乡镇）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14230007001029001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64.0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64.0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142011106020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毛安琪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钟祥市郢中街道支农（农业技术推广中心）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14230007002001001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66.0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66.0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142011105806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孙雅雯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钟祥市郢中街道支农（农业技术推广中心）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14230007002001001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64.5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64.5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142241502204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赵舜旺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钟祥市郢中街道支农（农业技术推广中心）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14230007002001001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63.0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63.0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142011105721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肖博文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钟祥市郢中街道支农（农业综合开发中心）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14230007002002001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70.5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70.5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142011105509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程馥瑶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钟祥市郢中街道支农（农业综合开发中心）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14230007002002001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65.0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65.0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142060409509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任耿娴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钟祥市郢中街道支农（农业综合开发中心）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14230007002002001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65.0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65.0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142011100623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陈雅静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钟祥市郢中街道支农（农机发展中心）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14230007002003001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68.5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68.5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142011106505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郭刘山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钟祥市郢中街道支农（农机发展中心）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14230007002003001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65.5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65.5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142011100216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许程娟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钟祥市郢中街道支农（农机发展中心）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14230007002003001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64.0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64.0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142011101721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邓欣佩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钟祥市郢中街道支农（农机发展中心）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14230007002003001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4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142011103520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马诗浓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钟祥市郢中街道支农（农机发展中心）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14230007002003001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142011103712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张瑞庭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钟祥市郢中街道支农（农机发展中心）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14230007002003001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142011105724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陆雨点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钟祥市旧口镇支农（农业科学研究所）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14230007002004001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59.5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3.0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142011103108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杨  宇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钟祥市旧口镇支农（农业科学研究所）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14230007002004001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lastRenderedPageBreak/>
              <w:t>142050415724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张天高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钟祥市旧口镇支农（农业科学研究所）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14230007002004001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142060407922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石  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钟祥市柴湖镇支医（临床医学）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14230007002005001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54.0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54.0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142241503901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周栩志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钟祥市柴湖镇支医（中医）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14230007002005002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53.5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53.5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142060405726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丁华涛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钟祥市柴湖镇支医（中医）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14230007002005002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50.0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50.0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142011106325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覃泽华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钟祥市长寿镇支医（临床医学）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14230007002006001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51.0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51.0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142210103420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陈豪杰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钟祥市石牌镇支医（临床医学）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14230007002008001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52.0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52.0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142011101826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李贤茹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帮扶乡村振兴（乡村振兴信息中心）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14230007002009001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78.5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78.5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142011103023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张  荟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帮扶乡村振兴（乡村振兴信息中心）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14230007002009001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69.5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3.0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72.5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142011107603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陈思敏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帮扶乡村振兴（乡村振兴信息中心）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14230007002009001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72.0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72.0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142011107012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周子佳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帮扶乡村振兴（乡村振兴信息中心）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14230007002009001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70.0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70.0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4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142011106429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黄馨乐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帮扶乡村振兴（乡村振兴信息中心）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14230007002009001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69.5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69.5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142011106324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从淑晗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帮扶乡村振兴（乡村振兴信息中心）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14230007002009001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69.0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69.0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142011102317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曹碧清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帮扶乡村振兴（乡村振兴信息中心）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14230007002009001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66.0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66.0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7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142011101125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连雨薇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帮扶乡村振兴（乡村振兴信息中心）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14230007002009001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63.5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63.5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8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142011106830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肖  玥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帮扶乡村振兴（乡村振兴信息中心）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14230007002009001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9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lastRenderedPageBreak/>
              <w:t>142011101706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陈静雯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钟祥市皇庄街道青年事务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14230007002010001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142011103914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冯絮絮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钟祥市皇庄街道青年事务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14230007002010001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142011103603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程予诺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钟祥市皇庄街道青年事务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14230007002010001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56.5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3.0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59.5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142011103112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寇  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钟祥市郢中街道青年事务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14230007002011001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67.0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67.0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142011101014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周诗楷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钟祥市郢中街道青年事务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14230007002011001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64.0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64.0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142011107413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侯学成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钟祥市郢中街道青年事务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14230007002011001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3.0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63.0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142011103612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陈婧如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钟祥市东桥镇基层人社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14230007002012001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64.0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64.0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142011103915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刘  佳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钟祥市东桥镇基层人社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14230007002012001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142011102529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何雨嫣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钟祥市东桥镇基层人社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14230007002012001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142011101723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尚志远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钟祥市柴湖镇基层人社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14230007002013001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68.0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68.0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142011104912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白瑞萌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钟祥市柴湖镇基层人社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14230007002013001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65.5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65.5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142011100413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李梦玲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钟祥市柴湖镇基层人社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14230007002013001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142011105111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刘桢淇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钟祥市九里回族乡基层人社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14230007002014001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68.0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68.0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142011106123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贾思璇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钟祥市九里回族乡基层人社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14230007002014001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142011106225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朱桂君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钟祥市九里回族乡基层人社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14230007002014001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55.5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55.5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lastRenderedPageBreak/>
              <w:t>142011101121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唐永智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钟祥市旧口镇基层人社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14230007002015001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142011107223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陈泊文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钟祥市旧口镇基层人社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14230007002015001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142011106721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王紫怡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钟祥市旧口镇基层人社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14230007002015001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59.5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59.5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142011105705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杨钰洁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钟祥市长寿镇基层人社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14230007002016001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68.0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68.0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142011106728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尹诗雨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钟祥市长寿镇基层人社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14230007002016001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142050418303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吴书豪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钟祥市长寿镇基层人社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14230007002016001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58.0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58.0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142241506226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刘云鹤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钟祥市长寿镇基层人社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14230007002016001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58.0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58.0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142011102705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王明钊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钟祥市胡集镇基层人社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14230007002017001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67.0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67.0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142060400514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张欣宇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钟祥市胡集镇基层人社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14230007002017001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65.0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65.0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142011104210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华茂棋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钟祥市胡集镇基层人社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14230007002017001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142060403615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冉  艳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钟祥市胡集镇基层人社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14230007002017001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142011100714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周仕杰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钟祥市磷矿镇基层人社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14230007002018001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64.5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64.5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142060400903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黄心雨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钟祥市磷矿镇基层人社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14230007002018001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55.5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55.5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142280103415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梅雨雨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钟祥市磷矿镇基层人社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14230007002018001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52.0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3.0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55.0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142011101019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宁九龙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钟祥市皇庄街道基层水利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14230007002019001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58.0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58.0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lastRenderedPageBreak/>
              <w:t>142011103916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张滋航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钟祥市皇庄街道基层水利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14230007002019001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57.5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57.5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142050417304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缪星辰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钟祥市皇庄街道基层水利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14230007002019001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56.0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56.0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142011103508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李金瑶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钟祥市南湖原种场基层水利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14230007002020001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142011100223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刘仁义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钟祥市南湖原种场基层水利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14230007002020001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142011102112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陈智辉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钟祥市南湖原种场基层水利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14230007002020001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142210102317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朱文静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钟祥市丰乐镇基层文旅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14230007002021001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142011200209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童欣雨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钟祥市丰乐镇基层文旅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14230007002021001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54.5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54.5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142011105805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郭鑫宇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钟祥市丰乐镇基层文旅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14230007002021001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52.5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52.5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142060406626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何双雁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钟祥市胡集镇基层文旅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14230007002022001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65.0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65.0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142011202608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魏淑敏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钟祥市胡集镇基层文旅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14230007002022001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142050418209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彭范舟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钟祥市胡集镇基层文旅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14230007002022001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142060409322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张彬彬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钟祥市双河镇钟基层文旅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14230007002023001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65.0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65.0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142011200402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张鼎锋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钟祥市双河镇钟基层文旅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14230007002023001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64.0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64.0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142011203306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罗忆灵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钟祥市双河镇钟基层文旅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14230007002023001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142011203329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任雨璇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钟祥市胡集镇供销合作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14230007002024001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68.5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68.5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lastRenderedPageBreak/>
              <w:t>142011201130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罗可怡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钟祥市胡集镇供销合作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14230007002024001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65.0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65.0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142241507203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张钦遥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钟祥市胡集镇供销合作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14230007002024001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65.0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65.0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142011200901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郭欣怡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钟祥市胡集镇供销合作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14230007002024001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142011203825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侯禧瑞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钟祥市胡集镇供销合作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14230007002024001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142060407227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赵雅菲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钟祥市胡集镇供销合作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14230007002024001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4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142241510024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陈  媛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钟祥市盘石岭林场林业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14230007002026001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59.5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3.0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142011200930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周丽媛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京山市新市街道支农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14230007003001001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63.5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63.5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142241500923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杨秀平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京山市新市街道支农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14230007003001001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55.5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3.0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58.5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142050418424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舒  韩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京山市新市街道支农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14230007003001001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55.0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55.0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142280101320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翟明珠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京山市新市街道支农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14230007003001001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55.0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55.0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142011202407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吴亚静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京山市新市街道支农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14230007003001001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53.5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53.5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4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142011204022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徐  烨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京山市新市街道支农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14230007003001001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49.5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3.0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52.5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142280102512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张  源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京山市新市街道支农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14230007003001001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51.5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51.5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142011203806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付豪杰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京山市温泉街道支农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14230007003002001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64.0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64.0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142060404606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杨申奥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京山市温泉街道支农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14230007003002001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57.0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57.0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lastRenderedPageBreak/>
              <w:t>142050413811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梅晶悦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京山市温泉街道支农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14230007003002001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56.5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56.5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142011204021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杨  陈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京山市温泉街道支农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14230007003002001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55.0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55.0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4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142280107027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向咸智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京山市温泉街道支农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14230007003002001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51.5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51.5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142241501907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何云婕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京山市永兴镇支农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14230007003003001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64.5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64.5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142011203717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王雲平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京山市永兴镇支农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14230007003003001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54.5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54.5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142011201415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刘  童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京山市永兴镇支农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14230007003003001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54.0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54.0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142011202111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江登欢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京山市孙桥镇农业技术服务中心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14230007003004001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66.5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66.5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142210106525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袁慧明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京山市孙桥镇农业技术服务中心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14230007003004001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142280102008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姚  枫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京山市孙桥镇农业技术服务中心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14230007003004001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55.0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55.0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142060407220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李陈娇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京山市绿林镇支医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14230007003005001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54.0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54.0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142050415413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王  澳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京山市绿林镇支医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14230007003005001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53.5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53.5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142011202712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杨  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京山市杨集镇支医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14230007003006001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56.0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3.0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59.0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142011200910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杨思哲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京山市宋河镇基层人社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14230007003007001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142011203706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李  倩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京山市宋河镇基层人社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14230007003007001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142011200125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陈思杰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京山市宋河镇基层人社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14230007003007001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57.5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57.5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lastRenderedPageBreak/>
              <w:t>142011201908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王  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京山市宋河镇基层人社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14230007003007001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57.5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57.5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142011203708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夏  彤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京山市宋河镇基层人社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14230007003007001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57.5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57.5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142011200207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胡玥琛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京山市绿林镇基层人社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14230007003008001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56.5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56.5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142011203422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罗  逍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京山市绿林镇基层人社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14230007003008001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55.0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55.0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142280102414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张彬彬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京山市绿林镇基层人社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14230007003008001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53.0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53.0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142011202817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高菡悦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京山市杨集镇基层人社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14230007003009001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64.0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64.0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142011203928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陈  娟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京山市杨集镇基层人社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14230007003009001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64.0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64.0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142011202930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李虹飞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京山市杨集镇基层人社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14230007003009001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63.5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63.5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142241510124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王梦军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京山市罗店镇基层人社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14230007003010001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71.0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71.0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142011201129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朱静瑜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京山市罗店镇基层人社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14230007003010001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142011202919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黄千慧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京山市罗店镇基层人社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14230007003010001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59.5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3.0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142011203114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谭子一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京山市孙桥镇基层人社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14230007003011001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64.5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64.5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142011201617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刘丝雨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京山市孙桥镇基层人社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14230007003011001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63.5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63.5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142011202811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吴沛瑾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京山市孙桥镇基层人社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14230007003011001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142011203804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邹冰洁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京山市孙桥镇基层人社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14230007003011001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lastRenderedPageBreak/>
              <w:t>142011202406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黄伟宸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京山市石龙镇基层人社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14230007003012001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66.5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66.5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142011201127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杨紫芸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京山市石龙镇基层人社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14230007003012001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58.5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58.5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142011201701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陈博文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京山市石龙镇基层人社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14230007003012001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56.0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56.0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142241510702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帅定宇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京山市永</w:t>
            </w:r>
            <w:r>
              <w:rPr>
                <w:rFonts w:ascii="仿宋_GB2312" w:hAnsi="宋体" w:cs="宋体" w:hint="eastAsia"/>
              </w:rPr>
              <w:t>漋</w:t>
            </w:r>
            <w:r>
              <w:rPr>
                <w:rFonts w:ascii="仿宋_GB2312" w:eastAsia="仿宋_GB2312" w:hAnsi="宋体" w:cs="宋体" w:hint="eastAsia"/>
              </w:rPr>
              <w:t>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14230007003013001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68.0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3.0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71.0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142011202230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朱奥成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京山市永</w:t>
            </w:r>
            <w:r>
              <w:rPr>
                <w:rFonts w:ascii="仿宋_GB2312" w:hAnsi="宋体" w:cs="宋体" w:hint="eastAsia"/>
              </w:rPr>
              <w:t>漋</w:t>
            </w:r>
            <w:r>
              <w:rPr>
                <w:rFonts w:ascii="仿宋_GB2312" w:eastAsia="仿宋_GB2312" w:hAnsi="宋体" w:cs="宋体" w:hint="eastAsia"/>
              </w:rPr>
              <w:t>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14230007003013001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63.5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63.5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142011200504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刘  越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京山市永</w:t>
            </w:r>
            <w:r>
              <w:rPr>
                <w:rFonts w:ascii="仿宋_GB2312" w:hAnsi="宋体" w:cs="宋体" w:hint="eastAsia"/>
              </w:rPr>
              <w:t>漋</w:t>
            </w:r>
            <w:r>
              <w:rPr>
                <w:rFonts w:ascii="仿宋_GB2312" w:eastAsia="仿宋_GB2312" w:hAnsi="宋体" w:cs="宋体" w:hint="eastAsia"/>
              </w:rPr>
              <w:t>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14230007003013001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142011202920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李炎芮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京山市新市街道基层水利（八字门水库管理处）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14230007003014001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142280101322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王甫军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京山市新市街道基层水利（八字门水库管理处）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14230007003014001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58.0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3.0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142011203224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张成熹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京山市三阳镇基层水利（刘畈水库管理处）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14230007003015001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50.0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50.0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142011202119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凌彦龙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京山市雁门口镇基层水利（余家河水库管理处）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14230007003016001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56.5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56.5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142011200520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高  晨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京山市雁门口镇基层水利（余家河水库管理处）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14230007003016001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52.5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52.5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142060409212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贾郭炜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京山市雁门口镇基层水利（叶畈水库管理处）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14230007003017001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57.5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57.5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142011201524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何祥宇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京山市雁门口镇基层水利（叶畈水库管理处）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14230007003017001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50.0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50.0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142011200426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王程乐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京山市孙桥镇基层水利（雁门口镇水务管理站）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14230007003018001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63.0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63.0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142060407504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程岚榆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京山市孙桥镇基层水利（雁门口镇水务管理站）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14230007003018001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lastRenderedPageBreak/>
              <w:t>142011204018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王  靖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京山市孙桥镇基层水利（雁门口镇水务管理站）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14230007003018001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142011204020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黄  磊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京山市坪坝镇基层水利（坪坝镇水务管理站）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14230007003019001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142280105026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余明蔚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京山市坪坝镇基层水利（坪坝镇水务管理站）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14230007003019001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50.5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50.5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142011202006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余  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京山市温泉街道基层残联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14230007003020001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73.5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73.5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142011200126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代宇轩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京山市温泉街道基层残联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14230007003020001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69.5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69.5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142011200107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高荣荣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京山市温泉街道基层残联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14230007003020001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68.0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68.0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142011202418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颜宇晗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京山市坪坝镇基层文旅（苏家垄文管所）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14230007003021001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68.5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68.5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142011200229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李睿诗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京山市坪坝镇基层文旅（苏家垄文管所）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14230007003021001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142011201121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周文慧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京山市坪坝镇基层文旅（苏家垄文管所）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14230007003021001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142241505808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朱栋适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京山市坪坝镇基层文旅（苏家垄文管所）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14230007003021001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59.5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59.5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142050414603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刘子琛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京山市坪坝镇基层文旅（苏家垄文管所）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14230007003021001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57.5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57.5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4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142011204016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张家豪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京山市坪坝镇基层文旅（苏家垄文管所）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14230007003021001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55.0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55.0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142241503713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李桧莹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京山市坪坝镇基层文旅（苏家垄文管所）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14230007003021001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55.0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55.0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142011203929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彭雨莎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京山市新市街道供销合作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14230007003022001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67.0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67.0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142241509927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李晓鸿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京山市新市街道供销合作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14230007003022001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66.5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66.5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lastRenderedPageBreak/>
              <w:t>142241507512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鲁思媛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京山市新市街道供销合作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14230007003022001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63.5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63.5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142050418113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刘思雨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东宝区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东宝区牌楼镇支农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14230007004001001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63.5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63.5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142011202310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江辰彦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东宝区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东宝区牌楼镇支农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14230007004001001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62.0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142011202517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陈奕晗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东宝区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东宝区牌楼镇支农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14230007004001001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142050415026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王章京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东宝区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东宝区牌楼镇支农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14230007004001001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142241501913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彭湛清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东宝区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东宝区牌楼镇支农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14230007004001001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142011203912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李雪娆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东宝区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东宝区子陵铺镇支农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14230007004002001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66.0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66.0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142050416125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尹钰雯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东宝区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东宝区子陵铺镇支农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14230007004002001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142241504730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董钟昕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东宝区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东宝区子陵铺镇支农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14230007004002001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142011202003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程暄妍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东宝区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东宝区仙居集镇支医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14230007004003001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55.0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55.0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142241508013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陈宇婷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漳河新区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漳河新区漳河镇支医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14230007005001001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70.5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70.5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142241501916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周子怡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漳河新区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漳河新区漳河镇支医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14230007005001001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65.5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65.5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142011201911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刘迎迎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漳河新区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漳河新区漳河镇支医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14230007005001001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56.0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56.0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142011201730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何  晨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漳河新区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漳河新区漳河镇青年事务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14230007005002001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79.5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79.5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142011203710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刘博雅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漳河新区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漳河新区漳河镇青年事务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14230007005002001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69.5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69.5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lastRenderedPageBreak/>
              <w:t>142011202307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王伊人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漳河新区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漳河新区漳河镇青年事务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14230007005002001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65.5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65.5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142011202603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吴盛岚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漳河新区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漳河新区漳河镇青年事务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14230007005002001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65.5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65.5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142011200225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靳雪儿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漳河新区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漳河新区漳河镇基层人社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14230007005003001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67.0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67.0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142011200523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洪亦邹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漳河新区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漳河新区漳河镇基层人社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14230007005003001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65.5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65.5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142060400826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袁逸飞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漳河新区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漳河新区漳河镇基层人社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14230007005003001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65.0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65.0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142241502003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邱敏琪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漳河新区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漳河新区漳河镇基层人社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14230007005003001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65.0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65.0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142011203012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徐雨萌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屈家岭管理区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屈家岭管理区长滩办事处支农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14230007006001001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71.0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71.0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142060406324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罗莘茹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屈家岭管理区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屈家岭管理区长滩办事处支农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14230007006001001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56.5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56.5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142011200111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刘倚伶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屈家岭管理区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屈家岭管理区长滩办事处支农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14230007006001001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55.0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55.0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142011201120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孔彬宇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屈家岭管理区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屈家岭管理区长滩办事处支农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14230007006001001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55.0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55.0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142011202314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胡思雨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屈家岭管理区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屈家岭管理区何集办事处支农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14230007006002001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56.0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56.0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142011201906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徐  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屈家岭管理区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屈家岭管理区何集办事处支农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14230007006002001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55.0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55.0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142241502118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何紫月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屈家岭管理区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屈家岭管理区何集办事处支农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14230007006002001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55.0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55.0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142011201405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周明志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屈家岭管理区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屈家岭管理区罗汉寺办事处青年事务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14230007006003001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142011200218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李善辉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屈家岭管理区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屈家岭管理区罗汉寺办事处青年事务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14230007006003001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lastRenderedPageBreak/>
              <w:t>142011200404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高承志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屈家岭管理区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屈家岭管理区罗汉寺办事处青年事务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14230007006003001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58.5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58.5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142011203309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杜祎凡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屈家岭管理区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屈家岭管理区易家岭办事处基层人社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14230007006004001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71.0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71.0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142011200503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桂婉银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屈家岭管理区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屈家岭管理区易家岭办事处基层人社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14230007006004001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58.5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3.0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142011203918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吴桐语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屈家岭管理区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屈家岭管理区易家岭办事处基层人社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14230007006004001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142241501909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李  瑄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屈家岭管理区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屈家岭管理区易家岭办事处基层人社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14230007006004001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4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142011202717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陈洋龙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屈家岭管理区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屈家岭管理区易家岭办事处基层人社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14230007006004001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60.0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142011202102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杨治凤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屈家岭管理区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屈家岭管理区易家岭办事处基层人社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14230007006004001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56.5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3.0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59.5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142050413224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刘其强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屈家岭管理区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屈家岭管理区长滩办事处基层水利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14230007006001002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61.0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142011200628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杨天赐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屈家岭管理区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屈家岭管理区长滩办事处基层水利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14230007006001002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58.5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58.5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142011200322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陈雅琪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屈家岭管理区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屈家岭管理区长滩办事处基层水利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14230007006001002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53.5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53.5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142011202513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姚  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屈家岭管理区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屈家岭管理区易家岭办事处基层残联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14230007006004002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68.0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68.0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142241507805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李梦圆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屈家岭管理区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屈家岭管理区易家岭办事处基层残联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14230007006004002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64.0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64.0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424C07" w:rsidTr="00DD633F">
        <w:trPr>
          <w:trHeight w:val="4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142050413123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郝慧萍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屈家岭管理区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屈家岭管理区易家岭办事处基层残联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14230007006004002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58.0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58.0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07" w:rsidRDefault="00424C07" w:rsidP="00DD633F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</w:tr>
    </w:tbl>
    <w:p w:rsidR="00E70963" w:rsidRDefault="00E70963" w:rsidP="00700183">
      <w:pPr>
        <w:spacing w:line="580" w:lineRule="exact"/>
        <w:rPr>
          <w:rFonts w:hint="eastAsia"/>
        </w:rPr>
      </w:pPr>
      <w:r>
        <w:rPr>
          <w:rFonts w:ascii="方正小标宋简体" w:eastAsia="方正小标宋简体"/>
          <w:sz w:val="40"/>
          <w:szCs w:val="40"/>
        </w:rPr>
        <w:t xml:space="preserve"> </w:t>
      </w:r>
    </w:p>
    <w:sectPr w:rsidR="00E70963" w:rsidSect="00700183">
      <w:pgSz w:w="16838" w:h="11906" w:orient="landscape"/>
      <w:pgMar w:top="1701" w:right="1701" w:bottom="1701" w:left="1701" w:header="851" w:footer="11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AFE" w:rsidRDefault="001C6AFE" w:rsidP="00424C07">
      <w:pPr>
        <w:spacing w:after="0"/>
      </w:pPr>
      <w:r>
        <w:separator/>
      </w:r>
    </w:p>
  </w:endnote>
  <w:endnote w:type="continuationSeparator" w:id="0">
    <w:p w:rsidR="001C6AFE" w:rsidRDefault="001C6AFE" w:rsidP="00424C0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AFE" w:rsidRDefault="001C6AFE" w:rsidP="00424C07">
      <w:pPr>
        <w:spacing w:after="0"/>
      </w:pPr>
      <w:r>
        <w:separator/>
      </w:r>
    </w:p>
  </w:footnote>
  <w:footnote w:type="continuationSeparator" w:id="0">
    <w:p w:rsidR="001C6AFE" w:rsidRDefault="001C6AFE" w:rsidP="00424C0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C6AFE"/>
    <w:rsid w:val="00207E98"/>
    <w:rsid w:val="00246F1B"/>
    <w:rsid w:val="002C1CF7"/>
    <w:rsid w:val="00323B43"/>
    <w:rsid w:val="003D37D8"/>
    <w:rsid w:val="00424C07"/>
    <w:rsid w:val="00426133"/>
    <w:rsid w:val="004358AB"/>
    <w:rsid w:val="00700183"/>
    <w:rsid w:val="00700790"/>
    <w:rsid w:val="008B7726"/>
    <w:rsid w:val="008D42A6"/>
    <w:rsid w:val="00D31D50"/>
    <w:rsid w:val="00D33AC3"/>
    <w:rsid w:val="00E7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24C0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4C0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424C0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4C07"/>
    <w:rPr>
      <w:rFonts w:ascii="Tahoma" w:hAnsi="Tahoma"/>
      <w:sz w:val="18"/>
      <w:szCs w:val="18"/>
    </w:rPr>
  </w:style>
  <w:style w:type="paragraph" w:styleId="a5">
    <w:name w:val="Body Text"/>
    <w:basedOn w:val="a"/>
    <w:link w:val="Char1"/>
    <w:rsid w:val="00424C07"/>
    <w:pPr>
      <w:widowControl w:val="0"/>
      <w:adjustRightInd/>
      <w:snapToGrid/>
      <w:spacing w:after="0"/>
      <w:jc w:val="both"/>
    </w:pPr>
    <w:rPr>
      <w:rFonts w:ascii="Times New Roman" w:eastAsia="仿宋_GB2312" w:hAnsi="Times New Roman" w:cs="Times New Roman"/>
      <w:kern w:val="2"/>
      <w:sz w:val="30"/>
      <w:szCs w:val="30"/>
    </w:rPr>
  </w:style>
  <w:style w:type="character" w:customStyle="1" w:styleId="Char1">
    <w:name w:val="正文文本 Char"/>
    <w:basedOn w:val="a0"/>
    <w:link w:val="a5"/>
    <w:rsid w:val="00424C07"/>
    <w:rPr>
      <w:rFonts w:ascii="Times New Roman" w:eastAsia="仿宋_GB2312" w:hAnsi="Times New Roman" w:cs="Times New Roman"/>
      <w:kern w:val="2"/>
      <w:sz w:val="30"/>
      <w:szCs w:val="30"/>
    </w:rPr>
  </w:style>
  <w:style w:type="character" w:styleId="a6">
    <w:name w:val="page number"/>
    <w:basedOn w:val="a0"/>
    <w:rsid w:val="00424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3145</Words>
  <Characters>17931</Characters>
  <Application>Microsoft Office Word</Application>
  <DocSecurity>0</DocSecurity>
  <Lines>149</Lines>
  <Paragraphs>42</Paragraphs>
  <ScaleCrop>false</ScaleCrop>
  <Company/>
  <LinksUpToDate>false</LinksUpToDate>
  <CharactersWithSpaces>21034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Administrator</cp:lastModifiedBy>
  <cp:revision>5</cp:revision>
  <dcterms:created xsi:type="dcterms:W3CDTF">2008-09-11T17:20:00Z</dcterms:created>
  <dcterms:modified xsi:type="dcterms:W3CDTF">2024-06-06T01:55:00Z</dcterms:modified>
</cp:coreProperties>
</file>