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呼伦贝尔市统计局所属事业单位2024年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引进人才承诺书（应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</w:rPr>
        <w:t>届毕业生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呼伦贝尔市统计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highlight w:val="none"/>
          <w:lang w:eastAsia="zh-CN"/>
        </w:rPr>
        <w:t>考生亲笔签名）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WVmYzhhODYwY2RjOWIyM2M1ZWU0MTYyM2VhZGQifQ=="/>
  </w:docVars>
  <w:rsids>
    <w:rsidRoot w:val="00000000"/>
    <w:rsid w:val="01F943D2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32B141B6"/>
    <w:rsid w:val="3631592B"/>
    <w:rsid w:val="36927D04"/>
    <w:rsid w:val="371B2626"/>
    <w:rsid w:val="39EE7A9E"/>
    <w:rsid w:val="3A726921"/>
    <w:rsid w:val="3D7E661B"/>
    <w:rsid w:val="3FBCA44E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6FBFE515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329</Characters>
  <Lines>0</Lines>
  <Paragraphs>0</Paragraphs>
  <TotalTime>4</TotalTime>
  <ScaleCrop>false</ScaleCrop>
  <LinksUpToDate>false</LinksUpToDate>
  <CharactersWithSpaces>542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2023-04-14T23:56:00Z</dcterms:created>
  <dc:creator>Administrator</dc:creator>
  <cp:lastModifiedBy>hlbetjj</cp:lastModifiedBy>
  <cp:lastPrinted>2024-06-04T01:05:00Z</cp:lastPrinted>
  <dcterms:modified xsi:type="dcterms:W3CDTF">2024-06-05T09:30:12Z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1984462CEB2F48FFAEB2FEA01E921A44_13</vt:lpwstr>
  </property>
</Properties>
</file>