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spacing w:line="460" w:lineRule="exact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单位同意报考证明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7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(报考单位名称）</w:t>
      </w:r>
      <w:r>
        <w:rPr>
          <w:rFonts w:hint="eastAsia" w:ascii="仿宋_GB2312" w:eastAsia="仿宋_GB2312"/>
          <w:sz w:val="32"/>
          <w:szCs w:val="32"/>
        </w:rPr>
        <w:t>: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同志( 身份证号: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),自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月至今，在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</w:t>
      </w:r>
    </w:p>
    <w:p>
      <w:pPr>
        <w:spacing w:line="7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工作，现属在职在编人员(公务员、参照公务员法管理人员)，</w:t>
      </w:r>
      <w:r>
        <w:rPr>
          <w:rFonts w:hint="eastAsia" w:ascii="仿宋_GB2312" w:eastAsia="仿宋_GB2312"/>
          <w:sz w:val="32"/>
          <w:szCs w:val="32"/>
          <w:lang w:eastAsia="zh-CN"/>
        </w:rPr>
        <w:t>本单位</w:t>
      </w:r>
      <w:r>
        <w:rPr>
          <w:rFonts w:hint="eastAsia" w:ascii="仿宋_GB2312" w:eastAsia="仿宋_GB2312"/>
          <w:sz w:val="32"/>
          <w:szCs w:val="32"/>
        </w:rPr>
        <w:t>同意其报考2024年宜昌高新区事业单位“招才兴业”校园专项招聘</w:t>
      </w:r>
      <w:r>
        <w:rPr>
          <w:rFonts w:hint="eastAsia" w:ascii="仿宋_GB2312" w:eastAsia="仿宋_GB2312"/>
          <w:sz w:val="32"/>
          <w:szCs w:val="32"/>
          <w:lang w:eastAsia="zh-CN"/>
        </w:rPr>
        <w:t>考试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700" w:lineRule="exac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7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单位（公章）</w:t>
      </w:r>
    </w:p>
    <w:p>
      <w:pPr>
        <w:spacing w:line="7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700" w:lineRule="exact"/>
        <w:ind w:firstLine="5760" w:firstLineChars="1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liODJlZjM5OTQzNzg4ZDBkZTg0NTc4MGJmZmM1YTkifQ=="/>
  </w:docVars>
  <w:rsids>
    <w:rsidRoot w:val="009C46C7"/>
    <w:rsid w:val="00106DAF"/>
    <w:rsid w:val="00161845"/>
    <w:rsid w:val="0047711A"/>
    <w:rsid w:val="004A4996"/>
    <w:rsid w:val="0067170D"/>
    <w:rsid w:val="009C46C7"/>
    <w:rsid w:val="5796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70044-EE9B-4C48-A360-1BAD43DBE6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123</Characters>
  <Lines>1</Lines>
  <Paragraphs>1</Paragraphs>
  <TotalTime>0</TotalTime>
  <ScaleCrop>false</ScaleCrop>
  <LinksUpToDate>false</LinksUpToDate>
  <CharactersWithSpaces>214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2024-06-05T03:21:00Z</dcterms:created>
  <dc:creator>admin</dc:creator>
  <cp:lastModifiedBy>Jullian</cp:lastModifiedBy>
  <dcterms:modified xsi:type="dcterms:W3CDTF">2024-06-05T08:04:12Z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C970A7D0C70A41C498565FEEC400F59A_13</vt:lpwstr>
  </property>
</Properties>
</file>