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湖北省恩施州2024年招募选派“三支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一扶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” 高校毕业生面试资格复审委托书</w:t>
      </w:r>
      <w:bookmarkEnd w:id="0"/>
    </w:p>
    <w:p>
      <w:pPr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委托人姓名: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被委托人姓名: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本人参加了湖北省2024年度招募选派“三支一扶”高校毕业生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计划</w:t>
      </w:r>
      <w:r>
        <w:rPr>
          <w:rFonts w:hint="eastAsia" w:ascii="仿宋_GB2312" w:hAnsi="仿宋_GB2312" w:eastAsia="仿宋_GB2312" w:cs="仿宋_GB2312"/>
          <w:sz w:val="32"/>
          <w:szCs w:val="32"/>
        </w:rPr>
        <w:t>，岗位类别为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 岗位代码为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。 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本人因故不能到场参加资格复审，特委托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同志代为进行资格复审，对被委托人在办理上述事项过程中所签署的有关文件和资料，我均予以认可，并自愿承担相应法律责任。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委托期限:自本人签字之日起至上述事项办完为止。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委托人(签字) :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2024年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6月  日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委托人身份证复印件粘贴处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正面: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反面: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被委托人身份证复印件粘贴处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正面: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反面: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mNjgxMDkwODZlNjcwNDNjYTNhZWU4NjhkMmZmMWMifQ=="/>
  </w:docVars>
  <w:rsids>
    <w:rsidRoot w:val="5E673B2B"/>
    <w:rsid w:val="5E67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2024-06-04T06:31:00Z</dcterms:created>
  <dc:creator>薛倩</dc:creator>
  <cp:lastModifiedBy>薛倩</cp:lastModifiedBy>
  <dcterms:modified xsi:type="dcterms:W3CDTF">2024-06-04T06:41:52Z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F527A6C21EF24697A0CB94F9793A7D5E_11</vt:lpwstr>
  </property>
</Properties>
</file>