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color w:val="434343"/>
          <w:sz w:val="44"/>
          <w:szCs w:val="32"/>
        </w:rPr>
      </w:pP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厦门</w:t>
      </w:r>
      <w:r>
        <w:rPr>
          <w:rFonts w:hint="eastAsia" w:ascii="宋体" w:hAnsi="宋体" w:cs="Times New Roman"/>
          <w:b/>
          <w:color w:val="auto"/>
          <w:sz w:val="40"/>
          <w:szCs w:val="28"/>
          <w:lang w:val="en-US" w:eastAsia="zh-CN"/>
        </w:rPr>
        <w:t>市湖里区产业投资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有限公司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</w:rPr>
        <w:t>招聘报</w:t>
      </w:r>
      <w:r>
        <w:rPr>
          <w:rFonts w:hint="eastAsia" w:ascii="宋体" w:hAnsi="宋体"/>
          <w:b/>
          <w:color w:val="auto"/>
          <w:sz w:val="40"/>
          <w:szCs w:val="28"/>
        </w:rPr>
        <w:t>名表</w:t>
      </w:r>
    </w:p>
    <w:tbl>
      <w:tblPr>
        <w:tblStyle w:val="3"/>
        <w:tblpPr w:leftFromText="180" w:rightFromText="180" w:vertAnchor="text" w:horzAnchor="page" w:tblpXSpec="center" w:tblpY="587"/>
        <w:tblOverlap w:val="never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67"/>
        <w:gridCol w:w="1271"/>
        <w:gridCol w:w="1351"/>
        <w:gridCol w:w="1729"/>
        <w:gridCol w:w="2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职业资格证书</w:t>
            </w:r>
          </w:p>
        </w:tc>
        <w:tc>
          <w:tcPr>
            <w:tcW w:w="8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(何时获得何种职称)</w:t>
            </w:r>
          </w:p>
        </w:tc>
        <w:tc>
          <w:tcPr>
            <w:tcW w:w="8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学历性质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（全日制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非全日制）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38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，并标注全日制或非全日制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78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Nzk0N2Y5MDQxODg0MmYxYjk4MzNlZTc0ODgzMGUifQ=="/>
  </w:docVars>
  <w:rsids>
    <w:rsidRoot w:val="7DFF4B9F"/>
    <w:rsid w:val="02E23270"/>
    <w:rsid w:val="045B70AB"/>
    <w:rsid w:val="12863E8D"/>
    <w:rsid w:val="15055241"/>
    <w:rsid w:val="15581B10"/>
    <w:rsid w:val="18FF4051"/>
    <w:rsid w:val="296C128F"/>
    <w:rsid w:val="2EEB4982"/>
    <w:rsid w:val="31F52ACE"/>
    <w:rsid w:val="33E83C08"/>
    <w:rsid w:val="3F7C5D49"/>
    <w:rsid w:val="42F56341"/>
    <w:rsid w:val="47DB78B4"/>
    <w:rsid w:val="505B79AD"/>
    <w:rsid w:val="57517B92"/>
    <w:rsid w:val="59D40A8D"/>
    <w:rsid w:val="5E602469"/>
    <w:rsid w:val="60161979"/>
    <w:rsid w:val="67D57A24"/>
    <w:rsid w:val="725620A9"/>
    <w:rsid w:val="73411B5A"/>
    <w:rsid w:val="7D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8"/>
      <w:ind w:left="120"/>
      <w:jc w:val="left"/>
    </w:pPr>
    <w:rPr>
      <w:rFonts w:ascii="宋体" w:hAnsi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309</Characters>
  <Lines>0</Lines>
  <Paragraphs>0</Paragraphs>
  <TotalTime>6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2022-02-18T05:08:00Z</dcterms:created>
  <dc:creator>WiLL-BE</dc:creator>
  <cp:lastModifiedBy>标哥</cp:lastModifiedBy>
  <dcterms:modified xsi:type="dcterms:W3CDTF">2024-06-03T08:17:27Z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74607FC2A06545E594050C69B435B111</vt:lpwstr>
  </property>
</Properties>
</file>