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4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考生面试须知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（一）考生持本人</w:t>
      </w:r>
      <w:r>
        <w:rPr>
          <w:rFonts w:hint="eastAsia" w:ascii="仿宋_GB2312" w:eastAsia="仿宋_GB2312"/>
          <w:sz w:val="32"/>
          <w:szCs w:val="32"/>
        </w:rPr>
        <w:t>有效居民身份证（临时身份证及派出所出具的身份证明同等有效）、公共科目笔试准考证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（免笔试考生报名登记表）在规定时间内到达指定地点参加面试，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证件不齐的考生不允许进入候考室。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（二）考生必须遵守面试纪律，按面试程序和要求参加面试，不得以任何理由违反规定，影响面试。面试流程：候考室报到→抽签确定面试顺序→按面试顺序依次参加面试。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抽签前要主动将各种电子、通信、计算、存储等在面试考场内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面试当天上午7: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0-8:00开始进行抽签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按抽签确定的面试序号参加面试。抽签开始时仍未到达候考室的，剩余签号为该考生面试序号。8:00尚未报到的考生视为自动放弃面试资格。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</w:rPr>
        <w:t>穿制服、单位统一工作服或穿带有特别标志的服装，或佩戴标志性徽章、饰物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（六）考生在候考过程中不得随意出入候考室，因特殊情况需出入候考室的，须有候考室工作人员专人陪同监督。服从引导员的统一调度，在引导员的引导下进出考场。严禁私自出入指定的场所。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考生面试时不能携带物品到考场内，考场面试结束后，由候考室工作人员统一将物品搬到休息室。不准携带任何参考资料进入考场。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考生在考场面试时，只能报自己的面试序号，不得以任何方式向考官或工作人员透露本人的姓名、父母信息、籍贯、毕业院校、工作单位等个人信息，凡考生透露本人姓名的，面试成绩按零分处理，其余酌情按扣3-5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（九）面试结束后，由引导员带离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面试室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，不得返回候考室，不得以任何方式对外泄露试题信息。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到考后休息室等候公布面试成绩，等候期间服从考后休息室工作人员管理，不得随意到休息室外走动。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）本次面试实行封闭管理，考生自考点开考后至本考场面试结束，须遵守纪律，服从工作人员管理，不得擅自离开考点。擅自离开考点者，将取消本次面试成绩。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（十一）面试成绩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及岗位排名在本考场所有岗位面试结束后经计分员、核分员、监督员、主考官审核，由主考官统一宣布，考生现场确认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spacing w:line="440" w:lineRule="exact"/>
        <w:ind w:firstLine="800" w:firstLineChars="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8" w:right="1361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2D8"/>
    <w:rsid w:val="00045A7E"/>
    <w:rsid w:val="000F2DAC"/>
    <w:rsid w:val="00143240"/>
    <w:rsid w:val="00174E3A"/>
    <w:rsid w:val="001C0E78"/>
    <w:rsid w:val="002D1626"/>
    <w:rsid w:val="002E7FC6"/>
    <w:rsid w:val="003249D4"/>
    <w:rsid w:val="0035579E"/>
    <w:rsid w:val="0036239A"/>
    <w:rsid w:val="003E6A37"/>
    <w:rsid w:val="00406A88"/>
    <w:rsid w:val="00407470"/>
    <w:rsid w:val="00431B07"/>
    <w:rsid w:val="00442064"/>
    <w:rsid w:val="0044520E"/>
    <w:rsid w:val="00521EB0"/>
    <w:rsid w:val="005C044F"/>
    <w:rsid w:val="005F4482"/>
    <w:rsid w:val="006733AA"/>
    <w:rsid w:val="00697DF0"/>
    <w:rsid w:val="00717888"/>
    <w:rsid w:val="007A42B3"/>
    <w:rsid w:val="007B44AF"/>
    <w:rsid w:val="007C2376"/>
    <w:rsid w:val="008C1CE5"/>
    <w:rsid w:val="008D5500"/>
    <w:rsid w:val="00977611"/>
    <w:rsid w:val="009A4FAD"/>
    <w:rsid w:val="009E373B"/>
    <w:rsid w:val="00A30CF0"/>
    <w:rsid w:val="00A3374E"/>
    <w:rsid w:val="00AA2831"/>
    <w:rsid w:val="00AA2EE6"/>
    <w:rsid w:val="00AB3621"/>
    <w:rsid w:val="00AC6279"/>
    <w:rsid w:val="00C53CED"/>
    <w:rsid w:val="00D50331"/>
    <w:rsid w:val="00E47F57"/>
    <w:rsid w:val="00F533CC"/>
    <w:rsid w:val="00F5385A"/>
    <w:rsid w:val="00FA3E95"/>
    <w:rsid w:val="0750176B"/>
    <w:rsid w:val="17CF2126"/>
    <w:rsid w:val="18D944B4"/>
    <w:rsid w:val="1EB7645B"/>
    <w:rsid w:val="21E206F7"/>
    <w:rsid w:val="26961C07"/>
    <w:rsid w:val="2CDF6A6E"/>
    <w:rsid w:val="31913527"/>
    <w:rsid w:val="344F0E31"/>
    <w:rsid w:val="3B0F2269"/>
    <w:rsid w:val="3EDA7DC8"/>
    <w:rsid w:val="42E53399"/>
    <w:rsid w:val="469F62CF"/>
    <w:rsid w:val="4BD27EF5"/>
    <w:rsid w:val="50BA70F8"/>
    <w:rsid w:val="537B6885"/>
    <w:rsid w:val="5E9374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9">
    <w:name w:val=" Char Char Char Char"/>
    <w:basedOn w:val="1"/>
    <w:qFormat/>
    <w:uiPriority w:val="0"/>
    <w:pPr>
      <w:adjustRightInd w:val="0"/>
      <w:spacing w:line="360" w:lineRule="atLeas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678</Characters>
  <Lines>5</Lines>
  <Paragraphs>1</Paragraphs>
  <TotalTime>6</TotalTime>
  <ScaleCrop>false</ScaleCrop>
  <LinksUpToDate>false</LinksUpToDate>
  <CharactersWithSpaces>795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2018-07-23T02:05:00Z</dcterms:created>
  <dc:creator>猪猪猫.CN</dc:creator>
  <cp:lastModifiedBy>pc</cp:lastModifiedBy>
  <cp:lastPrinted>2024-06-04T03:52:00Z</cp:lastPrinted>
  <dcterms:modified xsi:type="dcterms:W3CDTF">2024-06-04T08:50:27Z</dcterms:modified>
  <dc:title>考生须知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