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0"/>
          <w:szCs w:val="40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金华市公安局江南分局</w:t>
      </w:r>
      <w:r>
        <w:rPr>
          <w:rFonts w:hint="eastAsia" w:ascii="宋体" w:hAnsi="宋体"/>
          <w:b/>
          <w:sz w:val="44"/>
          <w:szCs w:val="44"/>
        </w:rPr>
        <w:t>警务辅助人员招聘表</w:t>
      </w:r>
    </w:p>
    <w:tbl>
      <w:tblPr>
        <w:tblStyle w:val="5"/>
        <w:tblW w:w="9654" w:type="dxa"/>
        <w:tblInd w:w="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36"/>
        <w:gridCol w:w="1102"/>
        <w:gridCol w:w="1097"/>
        <w:gridCol w:w="142"/>
        <w:gridCol w:w="868"/>
        <w:gridCol w:w="477"/>
        <w:gridCol w:w="1319"/>
        <w:gridCol w:w="864"/>
        <w:gridCol w:w="14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是否患有或曾患有严重疾病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是否有违法犯罪前科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6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紧急联系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人、电话</w:t>
            </w:r>
          </w:p>
        </w:tc>
        <w:tc>
          <w:tcPr>
            <w:tcW w:w="22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72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  <w:lang w:val="en-US" w:eastAsia="zh-CN" w:bidi="ar-SA"/>
              </w:rPr>
              <w:t>驾驶证类型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个人简历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(从高中开始填写)</w:t>
            </w:r>
          </w:p>
        </w:tc>
        <w:tc>
          <w:tcPr>
            <w:tcW w:w="8723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Style w:val="5"/>
        <w:tblpPr w:leftFromText="180" w:rightFromText="180" w:vertAnchor="text" w:horzAnchor="margin" w:tblpXSpec="center" w:tblpY="265"/>
        <w:tblW w:w="88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900"/>
        <w:gridCol w:w="1357"/>
        <w:gridCol w:w="2410"/>
        <w:gridCol w:w="709"/>
        <w:gridCol w:w="276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  <w:jc w:val="center"/>
        </w:trPr>
        <w:tc>
          <w:tcPr>
            <w:tcW w:w="723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个人奖惩情况</w:t>
            </w:r>
          </w:p>
        </w:tc>
        <w:tc>
          <w:tcPr>
            <w:tcW w:w="8137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6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6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姐妹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夫妻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儿女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本人承诺：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本人未参加任何非法组织；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本人身体和心理健康，无精神病等心理不健康史；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本人无纹身、无遗传、慢性或传染性疾病；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本人目前未与其它单位签定劳动合同，如有的在此次招聘录用合同签署前与原单位解除劳动合同；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本人无吸毒史、癫痫病史、癔病史、夜游症等严重的神经官能病（经常头痛头晕、失眠、记忆力明显下降等）；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经上内容由本人如实填写，如有出入，本人承担一切后果。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本人签名：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填表日期：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月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日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此表一式二份，正反面打印，存入本人档案。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GEzOGQ5NDAwMTY2MTVmOGM2M2VmNmExYTYyNjIifQ=="/>
  </w:docVars>
  <w:rsids>
    <w:rsidRoot w:val="00BB36EB"/>
    <w:rsid w:val="000153BD"/>
    <w:rsid w:val="00027541"/>
    <w:rsid w:val="00033746"/>
    <w:rsid w:val="00074CA4"/>
    <w:rsid w:val="00077A80"/>
    <w:rsid w:val="0008018D"/>
    <w:rsid w:val="000801B2"/>
    <w:rsid w:val="0008189A"/>
    <w:rsid w:val="000C4768"/>
    <w:rsid w:val="000D6FB6"/>
    <w:rsid w:val="00142991"/>
    <w:rsid w:val="001513DB"/>
    <w:rsid w:val="00187BD2"/>
    <w:rsid w:val="00191479"/>
    <w:rsid w:val="001B15A5"/>
    <w:rsid w:val="001C32C1"/>
    <w:rsid w:val="001C6D2B"/>
    <w:rsid w:val="002333D0"/>
    <w:rsid w:val="00244527"/>
    <w:rsid w:val="002A443E"/>
    <w:rsid w:val="002A7519"/>
    <w:rsid w:val="00317077"/>
    <w:rsid w:val="00320F90"/>
    <w:rsid w:val="003556D6"/>
    <w:rsid w:val="003B65ED"/>
    <w:rsid w:val="003C02DE"/>
    <w:rsid w:val="003C0AD4"/>
    <w:rsid w:val="0040628B"/>
    <w:rsid w:val="004216A7"/>
    <w:rsid w:val="004348E0"/>
    <w:rsid w:val="004539DB"/>
    <w:rsid w:val="004F28FE"/>
    <w:rsid w:val="00524E53"/>
    <w:rsid w:val="00542BCA"/>
    <w:rsid w:val="00565421"/>
    <w:rsid w:val="00566B2A"/>
    <w:rsid w:val="0057723A"/>
    <w:rsid w:val="005920F7"/>
    <w:rsid w:val="005965FB"/>
    <w:rsid w:val="005A0D5E"/>
    <w:rsid w:val="005C4759"/>
    <w:rsid w:val="006235D4"/>
    <w:rsid w:val="0064306A"/>
    <w:rsid w:val="006777C4"/>
    <w:rsid w:val="006E4E8C"/>
    <w:rsid w:val="007259DE"/>
    <w:rsid w:val="00780B59"/>
    <w:rsid w:val="007C5EBC"/>
    <w:rsid w:val="008254F7"/>
    <w:rsid w:val="00855339"/>
    <w:rsid w:val="00871E90"/>
    <w:rsid w:val="008C5542"/>
    <w:rsid w:val="008C5DD4"/>
    <w:rsid w:val="00912A7E"/>
    <w:rsid w:val="00930225"/>
    <w:rsid w:val="00963BD3"/>
    <w:rsid w:val="009914CB"/>
    <w:rsid w:val="009E1E15"/>
    <w:rsid w:val="009F335F"/>
    <w:rsid w:val="00A8756A"/>
    <w:rsid w:val="00A949DF"/>
    <w:rsid w:val="00AB5E87"/>
    <w:rsid w:val="00AC45F1"/>
    <w:rsid w:val="00AD3205"/>
    <w:rsid w:val="00B13678"/>
    <w:rsid w:val="00B73458"/>
    <w:rsid w:val="00BB36EB"/>
    <w:rsid w:val="00BB4DE3"/>
    <w:rsid w:val="00BB5480"/>
    <w:rsid w:val="00BE7586"/>
    <w:rsid w:val="00CC3D80"/>
    <w:rsid w:val="00D107F5"/>
    <w:rsid w:val="00D761BC"/>
    <w:rsid w:val="00D84863"/>
    <w:rsid w:val="00D919D7"/>
    <w:rsid w:val="00DA221D"/>
    <w:rsid w:val="00DD4BB2"/>
    <w:rsid w:val="00DE574D"/>
    <w:rsid w:val="00DF32F4"/>
    <w:rsid w:val="00E304BD"/>
    <w:rsid w:val="00E4029E"/>
    <w:rsid w:val="00EB683A"/>
    <w:rsid w:val="00EC2165"/>
    <w:rsid w:val="00EC4157"/>
    <w:rsid w:val="00EE2036"/>
    <w:rsid w:val="00EE2B48"/>
    <w:rsid w:val="00F02758"/>
    <w:rsid w:val="00F255F6"/>
    <w:rsid w:val="00F339BD"/>
    <w:rsid w:val="00F519A2"/>
    <w:rsid w:val="00F977DB"/>
    <w:rsid w:val="00FB19FC"/>
    <w:rsid w:val="00FB1B0A"/>
    <w:rsid w:val="00FB5367"/>
    <w:rsid w:val="00FD059E"/>
    <w:rsid w:val="0F694C7E"/>
    <w:rsid w:val="1FEC399C"/>
    <w:rsid w:val="4F874DA0"/>
    <w:rsid w:val="50866698"/>
    <w:rsid w:val="5D9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Xsga</Company>
  <Pages>2</Pages>
  <Words>388</Words>
  <Characters>393</Characters>
  <Lines>4</Lines>
  <Paragraphs>1</Paragraphs>
  <TotalTime>1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2023-06-01T06:21:00Z</dcterms:created>
  <dc:creator>Xsgauser</dc:creator>
  <cp:lastModifiedBy>WPS_1653363108</cp:lastModifiedBy>
  <cp:lastPrinted>2022-02-15T03:22:00Z</cp:lastPrinted>
  <dcterms:modified xsi:type="dcterms:W3CDTF">2024-06-03T00:43:30Z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E6E4BD7190524B9999867F4837753762</vt:lpwstr>
  </property>
</Properties>
</file>