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hd w:val="clear" w:color="auto" w:fill="auto"/>
        <w:spacing w:line="48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hd w:val="clear" w:color="auto" w:fill="auto"/>
        <w:spacing w:line="480" w:lineRule="auto"/>
        <w:jc w:val="center"/>
        <w:rPr>
          <w:rFonts w:hint="eastAsia"/>
          <w:color w:val="000000"/>
          <w:spacing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pacing w:val="0"/>
          <w:sz w:val="44"/>
          <w:szCs w:val="44"/>
        </w:rPr>
        <w:t>甘肃电气集团应聘报名登记表</w:t>
      </w:r>
    </w:p>
    <w:tbl>
      <w:tblPr>
        <w:tblStyle w:val="3"/>
        <w:tblpPr w:leftFromText="180" w:rightFromText="180" w:vertAnchor="text" w:horzAnchor="page" w:tblpX="1292" w:tblpY="635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05"/>
        <w:gridCol w:w="360"/>
        <w:gridCol w:w="500"/>
        <w:gridCol w:w="355"/>
        <w:gridCol w:w="1020"/>
        <w:gridCol w:w="1677"/>
        <w:gridCol w:w="1113"/>
        <w:gridCol w:w="423"/>
        <w:gridCol w:w="987"/>
        <w:gridCol w:w="9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 生 地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入  党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参加工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专业技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术职务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熟悉专业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有何专长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 历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 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全日制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left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  职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毕业院校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现所在单位及职务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单位性质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行政事业单位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 xml:space="preserve"> 国企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民企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未婚□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已婚□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离异□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5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工作经历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  <w:t>有工作经历者必填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职务级别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240"/>
              </w:tabs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both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color w:val="000000"/>
              </w:rPr>
            </w:pPr>
          </w:p>
          <w:p>
            <w:pPr>
              <w:pStyle w:val="2"/>
              <w:shd w:val="clear" w:color="auto" w:fill="auto"/>
              <w:ind w:left="0" w:leftChars="0" w:firstLine="0" w:firstLineChars="0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专业技术资格取得时间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3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家庭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主要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获得何种奖励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主要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业绩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及个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人特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长</w:t>
            </w:r>
          </w:p>
        </w:tc>
        <w:tc>
          <w:tcPr>
            <w:tcW w:w="7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shd w:val="clear" w:color="auto" w:fill="auto"/>
              <w:jc w:val="left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本人同意提交本申请后，公司可以向本人单位</w:t>
            </w:r>
            <w:r>
              <w:rPr>
                <w:rFonts w:ascii="宋体" w:hAnsi="宋体" w:cs="宋体"/>
                <w:b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学校或其他相关人员进行调查。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b/>
                <w:color w:val="000000"/>
                <w:sz w:val="21"/>
                <w:szCs w:val="21"/>
              </w:rPr>
            </w:pPr>
          </w:p>
          <w:p>
            <w:pPr>
              <w:shd w:val="clear" w:color="auto" w:fill="auto"/>
              <w:jc w:val="both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z w:val="21"/>
                <w:szCs w:val="21"/>
              </w:rPr>
              <w:t xml:space="preserve"> </w:t>
            </w:r>
          </w:p>
          <w:p>
            <w:pPr>
              <w:shd w:val="clear" w:color="auto" w:fill="auto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 w:firstLine="560" w:firstLineChars="200"/>
        <w:textAlignment w:val="auto"/>
        <w:rPr>
          <w:rStyle w:val="5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请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应聘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者认真阅读《招聘公告》后如实准确填写。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应聘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者隐瞒有关情况或提供虚假材料的，将取消其面试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笔试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mE1ZDA3YWI5NWM2NDQ2NTljY2Y3YTY2MDY2OGUifQ=="/>
  </w:docVars>
  <w:rsids>
    <w:rsidRoot w:val="44200AA2"/>
    <w:rsid w:val="44200AA2"/>
    <w:rsid w:val="692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hAnsi="Times New Roman" w:eastAsia="仿宋_GB2312" w:cs="仿宋_GB2312"/>
      <w:kern w:val="0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2024-06-03T07:31:00Z</dcterms:created>
  <dc:creator>如亖。</dc:creator>
  <cp:lastModifiedBy>Administrator</cp:lastModifiedBy>
  <dcterms:modified xsi:type="dcterms:W3CDTF">2024-06-03T09:17:55Z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7F46FFC434864F1280AE320BBB982E94_13</vt:lpwstr>
  </property>
</Properties>
</file>