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bookmarkStart w:id="0" w:name="_GoBack"/>
      <w:r>
        <w:rPr>
          <w:rFonts w:hint="eastAsia" w:ascii="宋体" w:hAnsi="宋体"/>
          <w:b/>
          <w:bCs/>
          <w:color w:val="000000"/>
          <w:position w:val="6"/>
          <w:sz w:val="20"/>
          <w:szCs w:val="24"/>
          <w:lang w:val="zh-CN"/>
        </w:rPr>
        <w:t>2024年苏州市科普事业发展服务中心公开招聘工作人员面试及总成绩</w:t>
      </w:r>
    </w:p>
    <w:bookmarkEnd w:id="0"/>
    <w:tbl>
      <w:tblPr>
        <w:tblW w:w="865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596"/>
        <w:gridCol w:w="893"/>
        <w:gridCol w:w="1470"/>
        <w:gridCol w:w="710"/>
        <w:gridCol w:w="1055"/>
        <w:gridCol w:w="737"/>
        <w:gridCol w:w="1061"/>
        <w:gridCol w:w="779"/>
        <w:gridCol w:w="6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岗位名称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岗位代码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准考证号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面试成绩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面试折合分（60%）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笔试成绩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笔试折合分（40%）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总成绩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工程师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161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张 浩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204050701002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82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49.2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65.7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26.28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75.48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工程师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161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卢海琴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204050700719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70.6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42.36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62.4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24.96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67.32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工程师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161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沈 虤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204050701208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--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60.3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--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--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面试缺考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172A27"/>
    <w:rsid w:val="2F7D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2024-06-03T03:37:15Z</dcterms:created>
  <dc:creator>Administrator</dc:creator>
  <cp:lastModifiedBy>Administrator</cp:lastModifiedBy>
  <dcterms:modified xsi:type="dcterms:W3CDTF">2024-06-03T03:37:27Z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0913406EA4884F4D8DF608275596F1A5_12</vt:lpwstr>
  </property>
</Properties>
</file>