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宁德市2024年省级“三支一扶”计划第二批体检人选名单</w:t>
      </w:r>
    </w:p>
    <w:tbl>
      <w:tblPr>
        <w:tblStyle w:val="5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080"/>
        <w:gridCol w:w="2420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漳湾工业园区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姚雨欣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宁德市蕉城区漳湾镇乡村振兴服务中心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翁键炜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宁德市蕉城区赤溪镇乡村振兴服务中心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章婕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福建理工大学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霞浦县三沙镇劳动保障事务所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叶秀青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霞浦县下浒镇乡村振兴服务中心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陈美琪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闽南科技学院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霞浦县水门畲族乡劳动保障事务所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杨俊杰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闽南科技学院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霞浦县溪南镇劳动保障事务所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林毓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屏南县古峰镇乡村振兴服务中心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张媛媛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信息与计算科学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屏南县古峰镇党群服务中心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毛宏昕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屏南县棠口镇党群服务中心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游雅婷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屏南县熙岭乡乡村振兴服务中心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吴婉婷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福建警察学院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屏南县路下乡乡村振兴服务中心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袁莉佳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屏南县路下乡党群服务中心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林枫燕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下白石镇乡村振兴服务中心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蒋颖慧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福州大学至诚学院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福鼎市佳阳畲族乡乡村振兴服务中心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李晶晶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福鼎市太姥山镇乡村振兴服务中心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邱少如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资源循环科学与工程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福鼎市点头镇乡村振兴服务中心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董思宁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福鼎市磻溪镇乡村振兴服务中心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游敬博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高分子材料与工程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福鼎市贯岭镇乡村振兴服务中心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陈思思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凤都镇乡村振兴服务中心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周晓钱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阳光学院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古田县大桥中心小学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余可心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大桥镇乡村振兴服务中心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王晓冰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福建中医药大学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大桥镇乡村振兴服务中心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谢水莹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大甲镇乡村振兴服务中心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陈姝贤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平湖镇乡村振兴服务中心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陈泳清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水口镇乡村振兴服务中心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陈锦鑫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泮洋乡乡村振兴服务中心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魏梦琼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集美大学诚毅学院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黄田镇乡村振兴服务中心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方梓仪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凤阳镇乡村振兴服务中心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刘玲芳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郑宇芳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福建警察学院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托溪乡乡村振兴服务中心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陈淑婷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竹管垅乡乡村振兴服务中心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陆炜烨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泉州信息工程学院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周宁县七步工业园区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阮宇婷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上海建桥学院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李墩镇乡村振兴服务中心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郑陈遐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福建华南女子职业学院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纯池镇劳动保障事务所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雷展鹏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乍洋乡党群服务中心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曾欣怡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英山乡乡村振兴服务中心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林惠冰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福州英华职业学院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学前教育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</w:docVars>
  <w:rsids>
    <w:rsidRoot w:val="000F5D69"/>
    <w:rsid w:val="000270D4"/>
    <w:rsid w:val="00076A04"/>
    <w:rsid w:val="000F5D69"/>
    <w:rsid w:val="00107291"/>
    <w:rsid w:val="0011165C"/>
    <w:rsid w:val="00153E3B"/>
    <w:rsid w:val="001E736B"/>
    <w:rsid w:val="002135BA"/>
    <w:rsid w:val="00265161"/>
    <w:rsid w:val="002D35FB"/>
    <w:rsid w:val="00300B53"/>
    <w:rsid w:val="003846C4"/>
    <w:rsid w:val="003E7F3D"/>
    <w:rsid w:val="004302EB"/>
    <w:rsid w:val="00466370"/>
    <w:rsid w:val="004B5FBB"/>
    <w:rsid w:val="00512270"/>
    <w:rsid w:val="005944F5"/>
    <w:rsid w:val="005C0CC6"/>
    <w:rsid w:val="005D31CC"/>
    <w:rsid w:val="006E103A"/>
    <w:rsid w:val="0070321D"/>
    <w:rsid w:val="00746F7C"/>
    <w:rsid w:val="00783035"/>
    <w:rsid w:val="00837B53"/>
    <w:rsid w:val="00863018"/>
    <w:rsid w:val="00892A61"/>
    <w:rsid w:val="008A371E"/>
    <w:rsid w:val="008B7DB5"/>
    <w:rsid w:val="008E4721"/>
    <w:rsid w:val="008F2EDF"/>
    <w:rsid w:val="00927824"/>
    <w:rsid w:val="00957022"/>
    <w:rsid w:val="00971C90"/>
    <w:rsid w:val="009E434E"/>
    <w:rsid w:val="00A223C7"/>
    <w:rsid w:val="00A36390"/>
    <w:rsid w:val="00A659D6"/>
    <w:rsid w:val="00A8036F"/>
    <w:rsid w:val="00A82064"/>
    <w:rsid w:val="00B46BE4"/>
    <w:rsid w:val="00C0424F"/>
    <w:rsid w:val="00C834E2"/>
    <w:rsid w:val="00DA328A"/>
    <w:rsid w:val="00E02915"/>
    <w:rsid w:val="00E67AC9"/>
    <w:rsid w:val="00EF216E"/>
    <w:rsid w:val="00F42223"/>
    <w:rsid w:val="00F712FE"/>
    <w:rsid w:val="00FA086F"/>
    <w:rsid w:val="00FA24D1"/>
    <w:rsid w:val="178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9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1782</Words>
  <Characters>1823</Characters>
  <Lines>14</Lines>
  <Paragraphs>4</Paragraphs>
  <TotalTime>0</TotalTime>
  <ScaleCrop>false</ScaleCrop>
  <LinksUpToDate>false</LinksUpToDate>
  <CharactersWithSpaces>1852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2024-05-31T07:03:00Z</dcterms:created>
  <dc:creator>Micorosoft</dc:creator>
  <cp:lastModifiedBy>叶</cp:lastModifiedBy>
  <dcterms:modified xsi:type="dcterms:W3CDTF">2024-05-31T07:50:50Z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493E5E79E5D74F408850D584CF88D591_13</vt:lpwstr>
  </property>
</Properties>
</file>