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  <w:lang w:val="en-US" w:eastAsia="zh-CN"/>
        </w:rPr>
        <w:t>汉中市中医医院202</w:t>
      </w: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  <w:lang w:val="en-US" w:eastAsia="zh-CN"/>
        </w:rPr>
        <w:t>年公开招聘</w:t>
      </w: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0"/>
          <w:lang w:val="en-US" w:eastAsia="zh-CN"/>
        </w:rPr>
        <w:t>人事代理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  <w:lang w:val="en-US" w:eastAsia="zh-CN"/>
        </w:rPr>
        <w:t>工作人员报名资料汇总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报名表（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单面打印A4纸一页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，所有信息填写完整、贴照片、手写应聘人员签字需手写，其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中“简历”一栏直接填写即可，无需另附资料）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资格证（上下两联复印，包含红章、照片、个人信息）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执业证（上下两联复印，包含红章、照片、个人信息及有内容的变更页和备注页）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规培证复印件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准考证（*号为必填项，贴照片，单页打印不得涂改，报名序号个人不填写）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both"/>
        <w:textAlignment w:val="auto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注：以上资料无需装订，初审合格后复印件不返还；原件单列，查验后现场返还。</w:t>
      </w:r>
    </w:p>
    <w:sectPr>
      <w:pgSz w:w="11906" w:h="16838"/>
      <w:pgMar w:top="127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  <w:docVar w:name="KSO_WPS_MARK_KEY" w:val="0b98c73d-97a4-49d6-9277-491f5ec174b2"/>
  </w:docVars>
  <w:rsids>
    <w:rsidRoot w:val="19532F08"/>
    <w:rsid w:val="05F01C90"/>
    <w:rsid w:val="07921C45"/>
    <w:rsid w:val="090334EC"/>
    <w:rsid w:val="09387B91"/>
    <w:rsid w:val="19532F08"/>
    <w:rsid w:val="1BCC7E09"/>
    <w:rsid w:val="1DE869DB"/>
    <w:rsid w:val="25284934"/>
    <w:rsid w:val="299B677F"/>
    <w:rsid w:val="34F60ED5"/>
    <w:rsid w:val="35155AA2"/>
    <w:rsid w:val="3A863A27"/>
    <w:rsid w:val="3C9D4AD8"/>
    <w:rsid w:val="401D7662"/>
    <w:rsid w:val="448128E9"/>
    <w:rsid w:val="44D377C7"/>
    <w:rsid w:val="482A1904"/>
    <w:rsid w:val="4B805419"/>
    <w:rsid w:val="64896DEC"/>
    <w:rsid w:val="67627305"/>
    <w:rsid w:val="6B27224C"/>
    <w:rsid w:val="725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430</Characters>
  <Lines>0</Lines>
  <Paragraphs>0</Paragraphs>
  <TotalTime>4</TotalTime>
  <ScaleCrop>false</ScaleCrop>
  <LinksUpToDate>false</LinksUpToDate>
  <CharactersWithSpaces>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邂逅相遇适我愿兮</cp:lastModifiedBy>
  <cp:lastPrinted>2023-05-03T06:47:00Z</cp:lastPrinted>
  <dcterms:modified xsi:type="dcterms:W3CDTF">2024-04-29T01:20:34Z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9DAF7DC896A345D7B9A8BF30651B294D</vt:lpwstr>
  </property>
</Properties>
</file>